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9569" w14:textId="12E7E371" w:rsidR="005440AF" w:rsidRPr="005440AF" w:rsidRDefault="00387584" w:rsidP="00544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Bismarck</w:t>
      </w:r>
      <w:r w:rsidR="00ED061B">
        <w:rPr>
          <w:b/>
          <w:sz w:val="36"/>
          <w:szCs w:val="36"/>
        </w:rPr>
        <w:t>/Mandan</w:t>
      </w:r>
      <w:r>
        <w:rPr>
          <w:b/>
          <w:sz w:val="36"/>
          <w:szCs w:val="36"/>
        </w:rPr>
        <w:t xml:space="preserve"> (20</w:t>
      </w:r>
      <w:r w:rsidR="00D20F7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Election Cycle)</w:t>
      </w:r>
      <w:r w:rsidR="005440AF">
        <w:rPr>
          <w:b/>
          <w:sz w:val="36"/>
          <w:szCs w:val="36"/>
        </w:rPr>
        <w:t xml:space="preserve"> Dental Therapy Vote</w:t>
      </w:r>
    </w:p>
    <w:p w14:paraId="22F6F9F9" w14:textId="3802FB84" w:rsidR="00CF4518" w:rsidRPr="00465CC1" w:rsidRDefault="00CF4518">
      <w:r w:rsidRPr="00CF4518">
        <w:rPr>
          <w:u w:val="single"/>
        </w:rPr>
        <w:t xml:space="preserve">District </w:t>
      </w:r>
      <w:r w:rsidR="00ED061B">
        <w:rPr>
          <w:u w:val="single"/>
        </w:rPr>
        <w:t>8</w:t>
      </w:r>
      <w:r w:rsidR="00465CC1">
        <w:t xml:space="preserve"> (</w:t>
      </w:r>
      <w:r w:rsidR="00ED061B">
        <w:t>North of Bismarck</w:t>
      </w:r>
      <w:r w:rsidR="00465CC1">
        <w:t>)</w:t>
      </w:r>
    </w:p>
    <w:p w14:paraId="77E07F90" w14:textId="0E3D6C1D" w:rsidR="00CF4518" w:rsidRDefault="00CF4518" w:rsidP="002D379B">
      <w:pPr>
        <w:pStyle w:val="ListParagraph"/>
        <w:numPr>
          <w:ilvl w:val="0"/>
          <w:numId w:val="1"/>
        </w:numPr>
      </w:pPr>
      <w:bookmarkStart w:id="0" w:name="_Hlk505445314"/>
      <w:bookmarkStart w:id="1" w:name="_Hlk510706594"/>
      <w:r>
        <w:t xml:space="preserve">Senator </w:t>
      </w:r>
      <w:bookmarkEnd w:id="0"/>
      <w:r w:rsidR="002D379B" w:rsidRPr="002D379B">
        <w:t>Howard C. Anderson, Jr.</w:t>
      </w:r>
      <w:r w:rsidR="002D379B">
        <w:t xml:space="preserve"> </w:t>
      </w:r>
      <w:bookmarkEnd w:id="1"/>
      <w:r w:rsidR="002D379B">
        <w:t>(From Turtle Lake)</w:t>
      </w:r>
      <w:r w:rsidR="002D379B" w:rsidRPr="002D379B">
        <w:t xml:space="preserve"> </w:t>
      </w:r>
      <w:r>
        <w:t xml:space="preserve">– Voted </w:t>
      </w:r>
      <w:r w:rsidR="00465CC1">
        <w:t>No against</w:t>
      </w:r>
      <w:r w:rsidR="00797934">
        <w:t xml:space="preserve"> Dental Therapy</w:t>
      </w:r>
    </w:p>
    <w:p w14:paraId="7A8A9F0C" w14:textId="789E977C" w:rsidR="00CF4518" w:rsidRDefault="00CF4518" w:rsidP="002D379B">
      <w:pPr>
        <w:pStyle w:val="ListParagraph"/>
        <w:numPr>
          <w:ilvl w:val="0"/>
          <w:numId w:val="1"/>
        </w:numPr>
      </w:pPr>
      <w:r>
        <w:t xml:space="preserve">Rep. </w:t>
      </w:r>
      <w:r w:rsidR="002D379B" w:rsidRPr="002D379B">
        <w:t xml:space="preserve">Jeff </w:t>
      </w:r>
      <w:proofErr w:type="spellStart"/>
      <w:r w:rsidR="002D379B" w:rsidRPr="002D379B">
        <w:t>Delzer</w:t>
      </w:r>
      <w:proofErr w:type="spellEnd"/>
      <w:r w:rsidR="002D379B" w:rsidRPr="002D379B">
        <w:t xml:space="preserve"> </w:t>
      </w:r>
      <w:r w:rsidR="002D379B">
        <w:t xml:space="preserve">(From Underwood) </w:t>
      </w:r>
      <w:r>
        <w:t xml:space="preserve">– Voted </w:t>
      </w:r>
      <w:r w:rsidR="004B64EC">
        <w:t>Yes for</w:t>
      </w:r>
      <w:r w:rsidR="00797934">
        <w:t xml:space="preserve"> Dental Therapy</w:t>
      </w:r>
    </w:p>
    <w:p w14:paraId="33048EF7" w14:textId="6953B70B" w:rsidR="00CF4518" w:rsidRDefault="00CF4518" w:rsidP="002D379B">
      <w:pPr>
        <w:pStyle w:val="ListParagraph"/>
        <w:numPr>
          <w:ilvl w:val="0"/>
          <w:numId w:val="1"/>
        </w:numPr>
      </w:pPr>
      <w:r>
        <w:t xml:space="preserve">Rep. </w:t>
      </w:r>
      <w:r w:rsidR="002D379B" w:rsidRPr="002D379B">
        <w:t xml:space="preserve">Vernon </w:t>
      </w:r>
      <w:proofErr w:type="spellStart"/>
      <w:r w:rsidR="002D379B" w:rsidRPr="002D379B">
        <w:t>Laning</w:t>
      </w:r>
      <w:proofErr w:type="spellEnd"/>
      <w:r w:rsidR="002D379B" w:rsidRPr="002D379B">
        <w:t xml:space="preserve">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50ED5A18" w14:textId="42375AAF" w:rsidR="00CF4518" w:rsidRPr="00465CC1" w:rsidRDefault="00CF4518">
      <w:r w:rsidRPr="00CF4518">
        <w:rPr>
          <w:u w:val="single"/>
        </w:rPr>
        <w:t xml:space="preserve">District </w:t>
      </w:r>
      <w:r w:rsidR="00ED061B">
        <w:rPr>
          <w:u w:val="single"/>
        </w:rPr>
        <w:t>28</w:t>
      </w:r>
      <w:r w:rsidR="00465CC1">
        <w:t xml:space="preserve"> (</w:t>
      </w:r>
      <w:r w:rsidR="00CC1854">
        <w:t>South</w:t>
      </w:r>
      <w:r w:rsidR="00ED061B">
        <w:t>east of Bismarck</w:t>
      </w:r>
      <w:r w:rsidR="00465CC1">
        <w:t xml:space="preserve">) </w:t>
      </w:r>
    </w:p>
    <w:p w14:paraId="3CA625AF" w14:textId="5664DA13" w:rsidR="00CF4518" w:rsidRDefault="00CF4518" w:rsidP="002D379B">
      <w:pPr>
        <w:pStyle w:val="ListParagraph"/>
        <w:numPr>
          <w:ilvl w:val="0"/>
          <w:numId w:val="2"/>
        </w:numPr>
      </w:pPr>
      <w:bookmarkStart w:id="2" w:name="_Hlk508662489"/>
      <w:bookmarkStart w:id="3" w:name="_Hlk510706613"/>
      <w:r>
        <w:t xml:space="preserve">Senator </w:t>
      </w:r>
      <w:r w:rsidR="002D379B" w:rsidRPr="002D379B">
        <w:t xml:space="preserve">Robert </w:t>
      </w:r>
      <w:proofErr w:type="spellStart"/>
      <w:r w:rsidR="002D379B" w:rsidRPr="002D379B">
        <w:t>Erbele</w:t>
      </w:r>
      <w:proofErr w:type="spellEnd"/>
      <w:r w:rsidR="002D379B" w:rsidRPr="002D379B">
        <w:t xml:space="preserve"> </w:t>
      </w:r>
      <w:bookmarkEnd w:id="3"/>
      <w:r w:rsidR="002D379B">
        <w:t xml:space="preserve">(From Lehr) </w:t>
      </w:r>
      <w:r>
        <w:t xml:space="preserve">– </w:t>
      </w:r>
      <w:r w:rsidR="004D0D82">
        <w:t>Voted No against Dental Therapy</w:t>
      </w:r>
    </w:p>
    <w:p w14:paraId="4D0071AE" w14:textId="7825CDC7" w:rsidR="00CF4518" w:rsidRDefault="00CF4518" w:rsidP="002D379B">
      <w:pPr>
        <w:pStyle w:val="ListParagraph"/>
        <w:numPr>
          <w:ilvl w:val="0"/>
          <w:numId w:val="2"/>
        </w:numPr>
      </w:pPr>
      <w:r>
        <w:t xml:space="preserve">Rep. </w:t>
      </w:r>
      <w:r w:rsidR="002D379B" w:rsidRPr="002D379B">
        <w:t xml:space="preserve">Mike Brandenburg </w:t>
      </w:r>
      <w:r w:rsidR="002D379B">
        <w:t>(From Edgeley)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25160883" w14:textId="7CE93F34" w:rsidR="00CF4518" w:rsidRDefault="00CF4518" w:rsidP="002D379B">
      <w:pPr>
        <w:pStyle w:val="ListParagraph"/>
        <w:numPr>
          <w:ilvl w:val="0"/>
          <w:numId w:val="2"/>
        </w:numPr>
      </w:pPr>
      <w:r>
        <w:t xml:space="preserve">Rep. </w:t>
      </w:r>
      <w:r w:rsidR="002D379B" w:rsidRPr="002D379B">
        <w:t xml:space="preserve">Jeffery J. </w:t>
      </w:r>
      <w:proofErr w:type="spellStart"/>
      <w:r w:rsidR="002D379B" w:rsidRPr="002D379B">
        <w:t>Magrum</w:t>
      </w:r>
      <w:proofErr w:type="spellEnd"/>
      <w:r w:rsidR="002D379B" w:rsidRPr="002D379B">
        <w:t xml:space="preserve"> </w:t>
      </w:r>
      <w:r w:rsidR="002D379B">
        <w:t xml:space="preserve">(From Hazelton)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bookmarkEnd w:id="2"/>
    <w:p w14:paraId="217A4EFB" w14:textId="3ACD231B" w:rsidR="00CF4518" w:rsidRPr="00465CC1" w:rsidRDefault="00CF4518">
      <w:r w:rsidRPr="00CF4518">
        <w:rPr>
          <w:u w:val="single"/>
        </w:rPr>
        <w:t>District</w:t>
      </w:r>
      <w:r w:rsidR="00F15BB8">
        <w:rPr>
          <w:u w:val="single"/>
        </w:rPr>
        <w:t xml:space="preserve"> </w:t>
      </w:r>
      <w:r w:rsidR="00ED061B">
        <w:rPr>
          <w:u w:val="single"/>
        </w:rPr>
        <w:t>30</w:t>
      </w:r>
      <w:r w:rsidR="00465CC1">
        <w:t xml:space="preserve"> (</w:t>
      </w:r>
      <w:r w:rsidR="00ED061B">
        <w:t>Southeast Bismarck</w:t>
      </w:r>
      <w:r w:rsidR="00465CC1">
        <w:t>)</w:t>
      </w:r>
    </w:p>
    <w:p w14:paraId="7AB63992" w14:textId="2A766900" w:rsidR="00DB4876" w:rsidRDefault="00DB4876" w:rsidP="002D379B">
      <w:pPr>
        <w:pStyle w:val="ListParagraph"/>
        <w:numPr>
          <w:ilvl w:val="0"/>
          <w:numId w:val="3"/>
        </w:numPr>
      </w:pPr>
      <w:bookmarkStart w:id="4" w:name="_Hlk508663135"/>
      <w:bookmarkStart w:id="5" w:name="_Hlk510706870"/>
      <w:r>
        <w:t xml:space="preserve">Senator </w:t>
      </w:r>
      <w:bookmarkEnd w:id="4"/>
      <w:r w:rsidR="002D379B" w:rsidRPr="002D379B">
        <w:t xml:space="preserve">Diane Larson </w:t>
      </w:r>
      <w:bookmarkEnd w:id="5"/>
      <w:r>
        <w:t xml:space="preserve">– Was not in office at time of </w:t>
      </w:r>
      <w:r w:rsidR="004E3D24">
        <w:t>vote</w:t>
      </w:r>
    </w:p>
    <w:p w14:paraId="3BCB85FC" w14:textId="622C195B" w:rsidR="00DB4876" w:rsidRDefault="00DB4876" w:rsidP="002D379B">
      <w:pPr>
        <w:pStyle w:val="ListParagraph"/>
        <w:numPr>
          <w:ilvl w:val="0"/>
          <w:numId w:val="3"/>
        </w:numPr>
      </w:pPr>
      <w:r>
        <w:t xml:space="preserve">Rep. </w:t>
      </w:r>
      <w:r w:rsidR="002D379B" w:rsidRPr="002D379B">
        <w:t xml:space="preserve">Glenn Bosch </w:t>
      </w:r>
      <w:r>
        <w:t xml:space="preserve">– Voted No </w:t>
      </w:r>
      <w:r w:rsidRPr="00797934">
        <w:t>against Dental Therapy</w:t>
      </w:r>
    </w:p>
    <w:p w14:paraId="58654ABF" w14:textId="739EC9DA" w:rsidR="00DB4876" w:rsidRDefault="00DB4876" w:rsidP="002D379B">
      <w:pPr>
        <w:pStyle w:val="ListParagraph"/>
        <w:numPr>
          <w:ilvl w:val="0"/>
          <w:numId w:val="3"/>
        </w:numPr>
      </w:pPr>
      <w:bookmarkStart w:id="6" w:name="_Hlk510706798"/>
      <w:r>
        <w:t xml:space="preserve">Rep. </w:t>
      </w:r>
      <w:r w:rsidR="002D379B" w:rsidRPr="002D379B">
        <w:t xml:space="preserve">Mike </w:t>
      </w:r>
      <w:proofErr w:type="spellStart"/>
      <w:r w:rsidR="002D379B" w:rsidRPr="002D379B">
        <w:t>Nathe</w:t>
      </w:r>
      <w:proofErr w:type="spellEnd"/>
      <w:r w:rsidR="002D379B" w:rsidRPr="002D379B">
        <w:t xml:space="preserve"> </w:t>
      </w:r>
      <w:bookmarkEnd w:id="6"/>
      <w:r>
        <w:t xml:space="preserve">– Voted </w:t>
      </w:r>
      <w:r w:rsidR="004B64EC">
        <w:t>No against</w:t>
      </w:r>
      <w:r w:rsidRPr="00797934">
        <w:t xml:space="preserve"> Dental Therapy</w:t>
      </w:r>
    </w:p>
    <w:p w14:paraId="4F30F90D" w14:textId="1245FCA0" w:rsidR="00F15BB8" w:rsidRPr="00465CC1" w:rsidRDefault="00F15BB8" w:rsidP="00F15BB8">
      <w:r w:rsidRPr="00CF4518">
        <w:rPr>
          <w:u w:val="single"/>
        </w:rPr>
        <w:t>District</w:t>
      </w:r>
      <w:r>
        <w:rPr>
          <w:u w:val="single"/>
        </w:rPr>
        <w:t xml:space="preserve"> </w:t>
      </w:r>
      <w:r w:rsidR="00ED061B">
        <w:rPr>
          <w:u w:val="single"/>
        </w:rPr>
        <w:t>32</w:t>
      </w:r>
      <w:r>
        <w:t xml:space="preserve"> (</w:t>
      </w:r>
      <w:r w:rsidR="00ED061B">
        <w:t>Bismarck City Center</w:t>
      </w:r>
      <w:r>
        <w:t>)</w:t>
      </w:r>
    </w:p>
    <w:p w14:paraId="24CF49CE" w14:textId="250F7AC0" w:rsidR="00F15BB8" w:rsidRDefault="00F15BB8" w:rsidP="002D379B">
      <w:pPr>
        <w:pStyle w:val="ListParagraph"/>
        <w:numPr>
          <w:ilvl w:val="0"/>
          <w:numId w:val="3"/>
        </w:numPr>
      </w:pPr>
      <w:bookmarkStart w:id="7" w:name="_Hlk510706635"/>
      <w:r>
        <w:t xml:space="preserve">Senator </w:t>
      </w:r>
      <w:r w:rsidR="002D379B" w:rsidRPr="002D379B">
        <w:t xml:space="preserve">Dick </w:t>
      </w:r>
      <w:proofErr w:type="spellStart"/>
      <w:r w:rsidR="002D379B" w:rsidRPr="002D379B">
        <w:t>Dever</w:t>
      </w:r>
      <w:proofErr w:type="spellEnd"/>
      <w:r w:rsidR="002D379B" w:rsidRPr="002D379B">
        <w:t xml:space="preserve"> </w:t>
      </w:r>
      <w:bookmarkEnd w:id="7"/>
      <w:r>
        <w:t xml:space="preserve">– </w:t>
      </w:r>
      <w:r w:rsidR="004B64EC">
        <w:t>Voted Yes for Dental Therapy</w:t>
      </w:r>
    </w:p>
    <w:p w14:paraId="3F4F34C2" w14:textId="1DCD78B9" w:rsidR="00F15BB8" w:rsidRDefault="00F15BB8" w:rsidP="002D379B">
      <w:pPr>
        <w:pStyle w:val="ListParagraph"/>
        <w:numPr>
          <w:ilvl w:val="0"/>
          <w:numId w:val="3"/>
        </w:numPr>
      </w:pPr>
      <w:r>
        <w:t xml:space="preserve">Rep. </w:t>
      </w:r>
      <w:r w:rsidR="002D379B" w:rsidRPr="002D379B">
        <w:t xml:space="preserve">Pat D. </w:t>
      </w:r>
      <w:proofErr w:type="spellStart"/>
      <w:r w:rsidR="002D379B" w:rsidRPr="002D379B">
        <w:t>Heinert</w:t>
      </w:r>
      <w:proofErr w:type="spellEnd"/>
      <w:r w:rsidR="002D379B" w:rsidRPr="002D379B">
        <w:t xml:space="preserve"> </w:t>
      </w:r>
      <w:r>
        <w:t xml:space="preserve">– Voted </w:t>
      </w:r>
      <w:r w:rsidR="004E3D24">
        <w:t>No against</w:t>
      </w:r>
      <w:r w:rsidRPr="00797934">
        <w:t xml:space="preserve"> Dental Therapy</w:t>
      </w:r>
    </w:p>
    <w:p w14:paraId="3D49C073" w14:textId="54118498" w:rsidR="00F15BB8" w:rsidRDefault="00F15BB8" w:rsidP="002D379B">
      <w:pPr>
        <w:pStyle w:val="ListParagraph"/>
        <w:numPr>
          <w:ilvl w:val="0"/>
          <w:numId w:val="3"/>
        </w:numPr>
      </w:pPr>
      <w:r>
        <w:t xml:space="preserve">Rep. </w:t>
      </w:r>
      <w:r w:rsidR="002D379B" w:rsidRPr="002D379B">
        <w:t xml:space="preserve">Lisa Meier </w:t>
      </w:r>
      <w:r>
        <w:t xml:space="preserve">– Voted No </w:t>
      </w:r>
      <w:r w:rsidRPr="00797934">
        <w:t>against Dental Therapy</w:t>
      </w:r>
    </w:p>
    <w:p w14:paraId="2C779E5E" w14:textId="7013877D" w:rsidR="00ED061B" w:rsidRPr="00465CC1" w:rsidRDefault="00ED061B" w:rsidP="00ED061B">
      <w:r w:rsidRPr="00CF4518">
        <w:rPr>
          <w:u w:val="single"/>
        </w:rPr>
        <w:t>District</w:t>
      </w:r>
      <w:r>
        <w:rPr>
          <w:u w:val="single"/>
        </w:rPr>
        <w:t xml:space="preserve"> 3</w:t>
      </w:r>
      <w:r>
        <w:rPr>
          <w:u w:val="single"/>
        </w:rPr>
        <w:t>4</w:t>
      </w:r>
      <w:r>
        <w:t xml:space="preserve"> (</w:t>
      </w:r>
      <w:r>
        <w:t>Mandan City Center</w:t>
      </w:r>
      <w:r>
        <w:t>)</w:t>
      </w:r>
    </w:p>
    <w:p w14:paraId="04034954" w14:textId="67D2EBED" w:rsidR="00ED061B" w:rsidRDefault="00ED061B" w:rsidP="002D379B">
      <w:pPr>
        <w:pStyle w:val="ListParagraph"/>
        <w:numPr>
          <w:ilvl w:val="0"/>
          <w:numId w:val="3"/>
        </w:numPr>
      </w:pPr>
      <w:r>
        <w:t xml:space="preserve">Senator </w:t>
      </w:r>
      <w:r w:rsidR="002D379B" w:rsidRPr="002D379B">
        <w:t xml:space="preserve">Dwight Cook </w:t>
      </w:r>
      <w:r>
        <w:t xml:space="preserve">– </w:t>
      </w:r>
      <w:r w:rsidR="004B64EC">
        <w:t>Voted No against Dental Therapy</w:t>
      </w:r>
    </w:p>
    <w:p w14:paraId="0D20D271" w14:textId="0533CC32" w:rsidR="00ED061B" w:rsidRDefault="00ED061B" w:rsidP="004B64EC">
      <w:pPr>
        <w:pStyle w:val="ListParagraph"/>
        <w:numPr>
          <w:ilvl w:val="0"/>
          <w:numId w:val="3"/>
        </w:numPr>
      </w:pPr>
      <w:r>
        <w:t xml:space="preserve">Rep. </w:t>
      </w:r>
      <w:r w:rsidR="004B64EC" w:rsidRPr="004B64EC">
        <w:t xml:space="preserve">Todd Porter </w:t>
      </w:r>
      <w:r>
        <w:t>– Voted No against</w:t>
      </w:r>
      <w:r w:rsidRPr="00797934">
        <w:t xml:space="preserve"> Dental Therapy</w:t>
      </w:r>
    </w:p>
    <w:p w14:paraId="6A9BE9D7" w14:textId="6627329E" w:rsidR="00ED061B" w:rsidRDefault="00ED061B" w:rsidP="004B64EC">
      <w:pPr>
        <w:pStyle w:val="ListParagraph"/>
        <w:numPr>
          <w:ilvl w:val="0"/>
          <w:numId w:val="3"/>
        </w:numPr>
      </w:pPr>
      <w:r>
        <w:t xml:space="preserve">Rep. </w:t>
      </w:r>
      <w:r w:rsidR="004B64EC" w:rsidRPr="004B64EC">
        <w:t xml:space="preserve">Nathan </w:t>
      </w:r>
      <w:proofErr w:type="spellStart"/>
      <w:r w:rsidR="004B64EC" w:rsidRPr="004B64EC">
        <w:t>Toman</w:t>
      </w:r>
      <w:proofErr w:type="spellEnd"/>
      <w:r w:rsidR="004B64EC" w:rsidRPr="004B64EC">
        <w:t xml:space="preserve"> </w:t>
      </w:r>
      <w:r>
        <w:t xml:space="preserve">– Voted No </w:t>
      </w:r>
      <w:r w:rsidRPr="00797934">
        <w:t>against Dental Therapy</w:t>
      </w:r>
    </w:p>
    <w:p w14:paraId="3F6F4B5B" w14:textId="77777777" w:rsidR="00CF4518" w:rsidRDefault="00CF4518" w:rsidP="00CF4518">
      <w:r>
        <w:t>Our Supporters voted NO, which was a vote against Dental Therapy.</w:t>
      </w:r>
    </w:p>
    <w:p w14:paraId="5A09D920" w14:textId="59C70E76" w:rsidR="004D0D82" w:rsidRPr="004D0D82" w:rsidRDefault="00CF4518" w:rsidP="004D0D82">
      <w:pPr>
        <w:rPr>
          <w:u w:val="single"/>
        </w:rPr>
      </w:pPr>
      <w:r w:rsidRPr="00A80296">
        <w:rPr>
          <w:u w:val="single"/>
        </w:rPr>
        <w:t>Voted Against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05A21D59" w14:textId="301764E1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Senator Howard C. Anderson, Jr.</w:t>
      </w:r>
    </w:p>
    <w:p w14:paraId="0C85D266" w14:textId="0410250C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Senator Robert </w:t>
      </w:r>
      <w:proofErr w:type="spellStart"/>
      <w:r w:rsidRPr="004B64EC">
        <w:t>Erbele</w:t>
      </w:r>
      <w:proofErr w:type="spellEnd"/>
    </w:p>
    <w:p w14:paraId="7A69ECF0" w14:textId="3A3C48C0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Senator Dwight Cook</w:t>
      </w:r>
    </w:p>
    <w:p w14:paraId="35BFB9BA" w14:textId="512C596B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Vernon </w:t>
      </w:r>
      <w:proofErr w:type="spellStart"/>
      <w:r w:rsidRPr="004B64EC">
        <w:t>Laning</w:t>
      </w:r>
      <w:proofErr w:type="spellEnd"/>
    </w:p>
    <w:p w14:paraId="2D6F2F05" w14:textId="2D1A471A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Rep. Mike Brandenburg</w:t>
      </w:r>
    </w:p>
    <w:p w14:paraId="64268E41" w14:textId="432AA190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Jeffery J. </w:t>
      </w:r>
      <w:proofErr w:type="spellStart"/>
      <w:r w:rsidRPr="004B64EC">
        <w:t>Magrum</w:t>
      </w:r>
      <w:proofErr w:type="spellEnd"/>
    </w:p>
    <w:p w14:paraId="5584D951" w14:textId="56D8EA2A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Rep. Glenn Bosch</w:t>
      </w:r>
    </w:p>
    <w:p w14:paraId="5A9C26CC" w14:textId="19851FB9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Mike </w:t>
      </w:r>
      <w:proofErr w:type="spellStart"/>
      <w:r w:rsidRPr="004B64EC">
        <w:t>Nathe</w:t>
      </w:r>
      <w:proofErr w:type="spellEnd"/>
    </w:p>
    <w:p w14:paraId="231EBC20" w14:textId="52E54276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Pat D. </w:t>
      </w:r>
      <w:proofErr w:type="spellStart"/>
      <w:r w:rsidRPr="004B64EC">
        <w:t>Heinert</w:t>
      </w:r>
      <w:proofErr w:type="spellEnd"/>
    </w:p>
    <w:p w14:paraId="4033906B" w14:textId="6AEC382F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Rep. Lisa Meier</w:t>
      </w:r>
    </w:p>
    <w:p w14:paraId="03345E2F" w14:textId="7D441414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>Rep. Todd Porter</w:t>
      </w:r>
    </w:p>
    <w:p w14:paraId="37C331EF" w14:textId="565F829A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Nathan </w:t>
      </w:r>
      <w:proofErr w:type="spellStart"/>
      <w:r w:rsidRPr="004B64EC">
        <w:t>Toman</w:t>
      </w:r>
      <w:proofErr w:type="spellEnd"/>
    </w:p>
    <w:p w14:paraId="396FE709" w14:textId="1C4B73A1" w:rsidR="00CF4518" w:rsidRPr="004D0D82" w:rsidRDefault="00CF4518" w:rsidP="004D0D82">
      <w:pPr>
        <w:rPr>
          <w:u w:val="single"/>
        </w:rPr>
      </w:pPr>
      <w:r w:rsidRPr="00A80296">
        <w:rPr>
          <w:u w:val="single"/>
        </w:rPr>
        <w:t xml:space="preserve">Voted </w:t>
      </w:r>
      <w:proofErr w:type="gramStart"/>
      <w:r w:rsidRPr="00A80296">
        <w:rPr>
          <w:u w:val="single"/>
        </w:rPr>
        <w:t>For</w:t>
      </w:r>
      <w:proofErr w:type="gramEnd"/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75909DD4" w14:textId="29FE0138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Senator Dick </w:t>
      </w:r>
      <w:proofErr w:type="spellStart"/>
      <w:r w:rsidRPr="004B64EC">
        <w:t>Dever</w:t>
      </w:r>
      <w:proofErr w:type="spellEnd"/>
    </w:p>
    <w:p w14:paraId="108197DF" w14:textId="56ABF97D" w:rsidR="004B64EC" w:rsidRDefault="004B64EC" w:rsidP="004D0D82">
      <w:pPr>
        <w:pStyle w:val="ListParagraph"/>
        <w:numPr>
          <w:ilvl w:val="0"/>
          <w:numId w:val="1"/>
        </w:numPr>
      </w:pPr>
      <w:r w:rsidRPr="004B64EC">
        <w:t xml:space="preserve">Rep. Jeff </w:t>
      </w:r>
      <w:proofErr w:type="spellStart"/>
      <w:r w:rsidRPr="004B64EC">
        <w:t>Delzer</w:t>
      </w:r>
      <w:proofErr w:type="spellEnd"/>
    </w:p>
    <w:p w14:paraId="2C36ACE2" w14:textId="2AC79BF7" w:rsidR="004E3D24" w:rsidRPr="004E3D24" w:rsidRDefault="00CF4518" w:rsidP="004D0D82">
      <w:r w:rsidRPr="00A80296">
        <w:rPr>
          <w:u w:val="single"/>
        </w:rPr>
        <w:t>Absent for Vote</w:t>
      </w:r>
      <w:r w:rsidR="004E3D24">
        <w:rPr>
          <w:u w:val="single"/>
        </w:rPr>
        <w:t>/Not Elected at time of Senate Vote</w:t>
      </w:r>
      <w:r w:rsidRPr="00A80296">
        <w:rPr>
          <w:u w:val="single"/>
        </w:rPr>
        <w:t>:</w:t>
      </w:r>
      <w:r w:rsidR="004E3D24">
        <w:t xml:space="preserve">  </w:t>
      </w:r>
      <w:r w:rsidR="004B64EC">
        <w:t xml:space="preserve">Senator </w:t>
      </w:r>
      <w:r w:rsidR="004B64EC" w:rsidRPr="002D379B">
        <w:t>Diane Larson</w:t>
      </w:r>
      <w:bookmarkStart w:id="8" w:name="_GoBack"/>
      <w:bookmarkEnd w:id="8"/>
    </w:p>
    <w:sectPr w:rsidR="004E3D24" w:rsidRPr="004E3D24" w:rsidSect="00A62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3B"/>
    <w:multiLevelType w:val="hybridMultilevel"/>
    <w:tmpl w:val="4C8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C6D"/>
    <w:multiLevelType w:val="hybridMultilevel"/>
    <w:tmpl w:val="71E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F0"/>
    <w:multiLevelType w:val="hybridMultilevel"/>
    <w:tmpl w:val="F24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1DDD"/>
    <w:multiLevelType w:val="hybridMultilevel"/>
    <w:tmpl w:val="A46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8"/>
    <w:rsid w:val="002530F9"/>
    <w:rsid w:val="002D379B"/>
    <w:rsid w:val="00387584"/>
    <w:rsid w:val="00465CC1"/>
    <w:rsid w:val="004B64EC"/>
    <w:rsid w:val="004D0D82"/>
    <w:rsid w:val="004E3D24"/>
    <w:rsid w:val="005440AF"/>
    <w:rsid w:val="00797934"/>
    <w:rsid w:val="008C3692"/>
    <w:rsid w:val="00A62588"/>
    <w:rsid w:val="00A80296"/>
    <w:rsid w:val="00CC1854"/>
    <w:rsid w:val="00CF4518"/>
    <w:rsid w:val="00D20F7E"/>
    <w:rsid w:val="00DB4876"/>
    <w:rsid w:val="00ED061B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AF"/>
  <w15:chartTrackingRefBased/>
  <w15:docId w15:val="{3411C77B-A204-4C65-B163-FAF61D3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Sherwin</dc:creator>
  <cp:keywords/>
  <dc:description/>
  <cp:lastModifiedBy>William Sherwin</cp:lastModifiedBy>
  <cp:revision>5</cp:revision>
  <dcterms:created xsi:type="dcterms:W3CDTF">2018-04-05T20:08:00Z</dcterms:created>
  <dcterms:modified xsi:type="dcterms:W3CDTF">2018-04-05T20:53:00Z</dcterms:modified>
</cp:coreProperties>
</file>