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2A8E" w14:textId="379E0DB2" w:rsidR="00375E85" w:rsidRPr="0031250B" w:rsidRDefault="00375E85" w:rsidP="00375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250B">
        <w:rPr>
          <w:rFonts w:asciiTheme="minorHAnsi" w:hAnsiTheme="minorHAnsi" w:cstheme="minorHAnsi"/>
          <w:b/>
          <w:sz w:val="22"/>
          <w:szCs w:val="22"/>
        </w:rPr>
        <w:t>202</w:t>
      </w:r>
      <w:r w:rsidR="002455E0">
        <w:rPr>
          <w:rFonts w:asciiTheme="minorHAnsi" w:hAnsiTheme="minorHAnsi" w:cstheme="minorHAnsi"/>
          <w:b/>
          <w:sz w:val="22"/>
          <w:szCs w:val="22"/>
        </w:rPr>
        <w:t>5</w:t>
      </w:r>
      <w:r w:rsidRPr="0031250B">
        <w:rPr>
          <w:rFonts w:asciiTheme="minorHAnsi" w:hAnsiTheme="minorHAnsi" w:cstheme="minorHAnsi"/>
          <w:b/>
          <w:sz w:val="22"/>
          <w:szCs w:val="22"/>
        </w:rPr>
        <w:t xml:space="preserve"> ANNUAL SESSION SCHEDULE OF EVENTS</w:t>
      </w:r>
    </w:p>
    <w:p w14:paraId="67228477" w14:textId="5700913E" w:rsidR="00375E85" w:rsidRPr="0031250B" w:rsidRDefault="00375E85" w:rsidP="00375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250B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2455E0">
        <w:rPr>
          <w:rFonts w:asciiTheme="minorHAnsi" w:hAnsiTheme="minorHAnsi" w:cstheme="minorHAnsi"/>
          <w:b/>
          <w:sz w:val="22"/>
          <w:szCs w:val="22"/>
        </w:rPr>
        <w:t>18</w:t>
      </w:r>
      <w:r w:rsidRPr="0031250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455E0">
        <w:rPr>
          <w:rFonts w:asciiTheme="minorHAnsi" w:hAnsiTheme="minorHAnsi" w:cstheme="minorHAnsi"/>
          <w:b/>
          <w:sz w:val="22"/>
          <w:szCs w:val="22"/>
        </w:rPr>
        <w:t>19</w:t>
      </w:r>
      <w:r w:rsidRPr="0031250B">
        <w:rPr>
          <w:rFonts w:asciiTheme="minorHAnsi" w:hAnsiTheme="minorHAnsi" w:cstheme="minorHAnsi"/>
          <w:b/>
          <w:sz w:val="22"/>
          <w:szCs w:val="22"/>
        </w:rPr>
        <w:t>, 202</w:t>
      </w:r>
      <w:r w:rsidR="002455E0">
        <w:rPr>
          <w:rFonts w:asciiTheme="minorHAnsi" w:hAnsiTheme="minorHAnsi" w:cstheme="minorHAnsi"/>
          <w:b/>
          <w:sz w:val="22"/>
          <w:szCs w:val="22"/>
        </w:rPr>
        <w:t>5</w:t>
      </w:r>
    </w:p>
    <w:p w14:paraId="3240C53D" w14:textId="77777777" w:rsidR="00375E85" w:rsidRPr="0031250B" w:rsidRDefault="00E218F5" w:rsidP="00375E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250B">
        <w:rPr>
          <w:rFonts w:asciiTheme="minorHAnsi" w:hAnsiTheme="minorHAnsi" w:cstheme="minorHAnsi"/>
          <w:b/>
          <w:sz w:val="22"/>
          <w:szCs w:val="22"/>
        </w:rPr>
        <w:t>Delta Hotels by Marriott</w:t>
      </w:r>
    </w:p>
    <w:p w14:paraId="12782E9B" w14:textId="77777777" w:rsidR="00375E85" w:rsidRDefault="00375E85" w:rsidP="00375E85">
      <w:pPr>
        <w:rPr>
          <w:b/>
          <w:color w:val="FF0000"/>
          <w:sz w:val="22"/>
          <w:szCs w:val="22"/>
          <w:u w:val="single"/>
        </w:rPr>
      </w:pPr>
    </w:p>
    <w:p w14:paraId="342CC1B9" w14:textId="77777777" w:rsidR="00585AEF" w:rsidRDefault="00585AEF" w:rsidP="00375E85">
      <w:pPr>
        <w:rPr>
          <w:b/>
          <w:color w:val="FF0000"/>
          <w:sz w:val="22"/>
          <w:szCs w:val="22"/>
          <w:u w:val="single"/>
        </w:rPr>
      </w:pPr>
    </w:p>
    <w:p w14:paraId="46805E18" w14:textId="77777777" w:rsidR="00585AEF" w:rsidRPr="002455E0" w:rsidRDefault="00585AEF" w:rsidP="00375E85">
      <w:pPr>
        <w:rPr>
          <w:b/>
          <w:color w:val="FF0000"/>
          <w:sz w:val="22"/>
          <w:szCs w:val="22"/>
          <w:u w:val="single"/>
        </w:rPr>
      </w:pPr>
    </w:p>
    <w:p w14:paraId="1366B7B0" w14:textId="7F9F7ECA" w:rsidR="00375E85" w:rsidRPr="00ED0322" w:rsidRDefault="00375E85" w:rsidP="00375E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322">
        <w:rPr>
          <w:rFonts w:asciiTheme="minorHAnsi" w:hAnsiTheme="minorHAnsi" w:cstheme="minorHAnsi"/>
          <w:b/>
          <w:sz w:val="22"/>
          <w:szCs w:val="22"/>
          <w:u w:val="single"/>
        </w:rPr>
        <w:t xml:space="preserve">THURSDAY, SEPTEMBER </w:t>
      </w:r>
      <w:r w:rsidR="007A5A1F" w:rsidRPr="00ED0322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</w:p>
    <w:p w14:paraId="5FDE3ECC" w14:textId="308EA275" w:rsidR="00515BCC" w:rsidRPr="002455E0" w:rsidRDefault="003A2937" w:rsidP="00515BC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9</w:t>
      </w:r>
      <w:r w:rsidR="00515BCC" w:rsidRPr="002455E0">
        <w:rPr>
          <w:rFonts w:asciiTheme="minorHAnsi" w:hAnsiTheme="minorHAnsi" w:cstheme="minorHAnsi"/>
          <w:sz w:val="22"/>
          <w:szCs w:val="22"/>
        </w:rPr>
        <w:t xml:space="preserve">:00 </w:t>
      </w:r>
      <w:r w:rsidRPr="002455E0">
        <w:rPr>
          <w:rFonts w:asciiTheme="minorHAnsi" w:hAnsiTheme="minorHAnsi" w:cstheme="minorHAnsi"/>
          <w:sz w:val="22"/>
          <w:szCs w:val="22"/>
        </w:rPr>
        <w:t>a</w:t>
      </w:r>
      <w:r w:rsidR="00515BCC" w:rsidRPr="002455E0">
        <w:rPr>
          <w:rFonts w:asciiTheme="minorHAnsi" w:hAnsiTheme="minorHAnsi" w:cstheme="minorHAnsi"/>
          <w:sz w:val="22"/>
          <w:szCs w:val="22"/>
        </w:rPr>
        <w:t xml:space="preserve">.m. – </w:t>
      </w:r>
      <w:r w:rsidR="005D4FA5" w:rsidRPr="002455E0">
        <w:rPr>
          <w:rFonts w:asciiTheme="minorHAnsi" w:hAnsiTheme="minorHAnsi" w:cstheme="minorHAnsi"/>
          <w:sz w:val="22"/>
          <w:szCs w:val="22"/>
        </w:rPr>
        <w:t>1</w:t>
      </w:r>
      <w:r w:rsidR="00515BCC" w:rsidRPr="002455E0">
        <w:rPr>
          <w:rFonts w:asciiTheme="minorHAnsi" w:hAnsiTheme="minorHAnsi" w:cstheme="minorHAnsi"/>
          <w:sz w:val="22"/>
          <w:szCs w:val="22"/>
        </w:rPr>
        <w:t>:00 p.m.</w:t>
      </w:r>
      <w:r w:rsidR="00515BCC" w:rsidRPr="002455E0">
        <w:rPr>
          <w:rFonts w:asciiTheme="minorHAnsi" w:hAnsiTheme="minorHAnsi" w:cstheme="minorHAnsi"/>
          <w:sz w:val="22"/>
          <w:szCs w:val="22"/>
        </w:rPr>
        <w:tab/>
      </w:r>
      <w:r w:rsidR="00515BCC" w:rsidRPr="002455E0">
        <w:rPr>
          <w:rFonts w:asciiTheme="minorHAnsi" w:hAnsiTheme="minorHAnsi" w:cstheme="minorHAnsi"/>
          <w:sz w:val="22"/>
          <w:szCs w:val="22"/>
        </w:rPr>
        <w:tab/>
      </w:r>
      <w:r w:rsidR="00515BCC" w:rsidRPr="002455E0">
        <w:rPr>
          <w:rFonts w:asciiTheme="minorHAnsi" w:hAnsiTheme="minorHAnsi" w:cstheme="minorHAnsi"/>
          <w:b/>
          <w:sz w:val="22"/>
          <w:szCs w:val="22"/>
        </w:rPr>
        <w:t>Exhibitors to set up booths</w:t>
      </w:r>
      <w:r w:rsidR="00135001" w:rsidRPr="00245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5001" w:rsidRPr="002455E0">
        <w:rPr>
          <w:rFonts w:asciiTheme="minorHAnsi" w:hAnsiTheme="minorHAnsi" w:cstheme="minorHAnsi"/>
          <w:sz w:val="22"/>
          <w:szCs w:val="22"/>
        </w:rPr>
        <w:t>- Crystal I &amp; II</w:t>
      </w:r>
    </w:p>
    <w:p w14:paraId="0A316584" w14:textId="11A43242" w:rsidR="00135001" w:rsidRPr="00FF56E5" w:rsidRDefault="0034740E" w:rsidP="0031250B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FF56E5">
        <w:rPr>
          <w:rFonts w:asciiTheme="minorHAnsi" w:hAnsiTheme="minorHAnsi" w:cstheme="minorHAnsi"/>
          <w:sz w:val="22"/>
          <w:szCs w:val="22"/>
        </w:rPr>
        <w:t>1</w:t>
      </w:r>
      <w:r w:rsidR="0031250B" w:rsidRPr="00FF56E5">
        <w:rPr>
          <w:rFonts w:asciiTheme="minorHAnsi" w:hAnsiTheme="minorHAnsi" w:cstheme="minorHAnsi"/>
          <w:sz w:val="22"/>
          <w:szCs w:val="22"/>
        </w:rPr>
        <w:t>1</w:t>
      </w:r>
      <w:r w:rsidR="00375E85" w:rsidRPr="00FF56E5">
        <w:rPr>
          <w:rFonts w:asciiTheme="minorHAnsi" w:hAnsiTheme="minorHAnsi" w:cstheme="minorHAnsi"/>
          <w:sz w:val="22"/>
          <w:szCs w:val="22"/>
        </w:rPr>
        <w:t xml:space="preserve">:00 </w:t>
      </w:r>
      <w:r w:rsidR="003A2937" w:rsidRPr="00FF56E5">
        <w:rPr>
          <w:rFonts w:asciiTheme="minorHAnsi" w:hAnsiTheme="minorHAnsi" w:cstheme="minorHAnsi"/>
          <w:sz w:val="22"/>
          <w:szCs w:val="22"/>
        </w:rPr>
        <w:t>a</w:t>
      </w:r>
      <w:r w:rsidR="00375E85" w:rsidRPr="00FF56E5">
        <w:rPr>
          <w:rFonts w:asciiTheme="minorHAnsi" w:hAnsiTheme="minorHAnsi" w:cstheme="minorHAnsi"/>
          <w:sz w:val="22"/>
          <w:szCs w:val="22"/>
        </w:rPr>
        <w:t xml:space="preserve">.m. – </w:t>
      </w:r>
      <w:r w:rsidRPr="00FF56E5">
        <w:rPr>
          <w:rFonts w:asciiTheme="minorHAnsi" w:hAnsiTheme="minorHAnsi" w:cstheme="minorHAnsi"/>
          <w:sz w:val="22"/>
          <w:szCs w:val="22"/>
        </w:rPr>
        <w:t>2</w:t>
      </w:r>
      <w:r w:rsidR="00375E85" w:rsidRPr="00FF56E5">
        <w:rPr>
          <w:rFonts w:asciiTheme="minorHAnsi" w:hAnsiTheme="minorHAnsi" w:cstheme="minorHAnsi"/>
          <w:sz w:val="22"/>
          <w:szCs w:val="22"/>
        </w:rPr>
        <w:t>:00 p.m.</w:t>
      </w:r>
      <w:r w:rsidR="00375E85" w:rsidRPr="00FF56E5">
        <w:rPr>
          <w:rFonts w:asciiTheme="minorHAnsi" w:hAnsiTheme="minorHAnsi" w:cstheme="minorHAnsi"/>
          <w:sz w:val="22"/>
          <w:szCs w:val="22"/>
        </w:rPr>
        <w:tab/>
      </w:r>
      <w:r w:rsidR="00375E85" w:rsidRPr="00FF56E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11DC6" w:rsidRPr="00FF56E5">
        <w:rPr>
          <w:rFonts w:asciiTheme="minorHAnsi" w:hAnsiTheme="minorHAnsi" w:cstheme="minorHAnsi"/>
          <w:b/>
          <w:sz w:val="22"/>
          <w:szCs w:val="22"/>
        </w:rPr>
        <w:t>King</w:t>
      </w:r>
      <w:r w:rsidR="00FF1301" w:rsidRPr="00FF56E5">
        <w:rPr>
          <w:rFonts w:asciiTheme="minorHAnsi" w:hAnsiTheme="minorHAnsi" w:cstheme="minorHAnsi"/>
          <w:b/>
          <w:sz w:val="22"/>
          <w:szCs w:val="22"/>
        </w:rPr>
        <w:t>p</w:t>
      </w:r>
      <w:r w:rsidR="00711DC6" w:rsidRPr="00FF56E5">
        <w:rPr>
          <w:rFonts w:asciiTheme="minorHAnsi" w:hAnsiTheme="minorHAnsi" w:cstheme="minorHAnsi"/>
          <w:b/>
          <w:sz w:val="22"/>
          <w:szCs w:val="22"/>
        </w:rPr>
        <w:t>in</w:t>
      </w:r>
      <w:r w:rsidR="00921E01" w:rsidRPr="00FF56E5">
        <w:rPr>
          <w:rFonts w:asciiTheme="minorHAnsi" w:hAnsiTheme="minorHAnsi" w:cstheme="minorHAnsi"/>
          <w:b/>
          <w:sz w:val="22"/>
          <w:szCs w:val="22"/>
        </w:rPr>
        <w:t>z</w:t>
      </w:r>
      <w:proofErr w:type="spellEnd"/>
    </w:p>
    <w:p w14:paraId="4F8F6879" w14:textId="66A44800" w:rsidR="0031250B" w:rsidRPr="002455E0" w:rsidRDefault="0031250B" w:rsidP="0031250B">
      <w:p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 xml:space="preserve">2:00 p.m. </w:t>
      </w:r>
      <w:r w:rsidR="00D83A75" w:rsidRPr="002455E0">
        <w:rPr>
          <w:rFonts w:asciiTheme="minorHAnsi" w:hAnsiTheme="minorHAnsi" w:cstheme="minorHAnsi"/>
          <w:sz w:val="22"/>
          <w:szCs w:val="22"/>
        </w:rPr>
        <w:t>–</w:t>
      </w:r>
      <w:r w:rsidRPr="002455E0">
        <w:rPr>
          <w:rFonts w:asciiTheme="minorHAnsi" w:hAnsiTheme="minorHAnsi" w:cstheme="minorHAnsi"/>
          <w:sz w:val="22"/>
          <w:szCs w:val="22"/>
        </w:rPr>
        <w:t xml:space="preserve"> </w:t>
      </w:r>
      <w:r w:rsidR="00D83A75" w:rsidRPr="002455E0">
        <w:rPr>
          <w:rFonts w:asciiTheme="minorHAnsi" w:hAnsiTheme="minorHAnsi" w:cstheme="minorHAnsi"/>
          <w:sz w:val="22"/>
          <w:szCs w:val="22"/>
        </w:rPr>
        <w:t>8:00 p.m.</w:t>
      </w:r>
      <w:r w:rsidR="00D83A75" w:rsidRPr="002455E0">
        <w:rPr>
          <w:rFonts w:asciiTheme="minorHAnsi" w:hAnsiTheme="minorHAnsi" w:cstheme="minorHAnsi"/>
          <w:sz w:val="22"/>
          <w:szCs w:val="22"/>
        </w:rPr>
        <w:tab/>
      </w:r>
      <w:r w:rsidR="00D83A75" w:rsidRPr="002455E0">
        <w:rPr>
          <w:rFonts w:asciiTheme="minorHAnsi" w:hAnsiTheme="minorHAnsi" w:cstheme="minorHAnsi"/>
          <w:sz w:val="22"/>
          <w:szCs w:val="22"/>
        </w:rPr>
        <w:tab/>
      </w:r>
      <w:r w:rsidR="00D83A75" w:rsidRPr="002455E0">
        <w:rPr>
          <w:rFonts w:asciiTheme="minorHAnsi" w:hAnsiTheme="minorHAnsi" w:cstheme="minorHAnsi"/>
          <w:b/>
          <w:bCs/>
          <w:sz w:val="22"/>
          <w:szCs w:val="22"/>
        </w:rPr>
        <w:t>Exhibit Hall Open</w:t>
      </w:r>
      <w:r w:rsidR="00D83A75" w:rsidRPr="002455E0">
        <w:rPr>
          <w:rFonts w:asciiTheme="minorHAnsi" w:hAnsiTheme="minorHAnsi" w:cstheme="minorHAnsi"/>
          <w:sz w:val="22"/>
          <w:szCs w:val="22"/>
        </w:rPr>
        <w:t xml:space="preserve"> – Crystal I &amp; II</w:t>
      </w:r>
    </w:p>
    <w:p w14:paraId="15DB44A2" w14:textId="26A9D226" w:rsidR="00374ED1" w:rsidRPr="00A82B21" w:rsidRDefault="00374ED1" w:rsidP="00374ED1">
      <w:pPr>
        <w:spacing w:before="6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 xml:space="preserve">3:00 p.m. – </w:t>
      </w:r>
      <w:r w:rsidR="002455E0" w:rsidRPr="002455E0">
        <w:rPr>
          <w:rFonts w:asciiTheme="minorHAnsi" w:hAnsiTheme="minorHAnsi" w:cstheme="minorHAnsi"/>
          <w:sz w:val="22"/>
          <w:szCs w:val="22"/>
        </w:rPr>
        <w:t>5</w:t>
      </w:r>
      <w:r w:rsidRPr="002455E0">
        <w:rPr>
          <w:rFonts w:asciiTheme="minorHAnsi" w:hAnsiTheme="minorHAnsi" w:cstheme="minorHAnsi"/>
          <w:sz w:val="22"/>
          <w:szCs w:val="22"/>
        </w:rPr>
        <w:t>:00 p.m</w:t>
      </w:r>
      <w:r w:rsidRPr="002455E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2455E0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="002455E0" w:rsidRPr="00A82B21">
        <w:rPr>
          <w:rFonts w:asciiTheme="minorHAnsi" w:hAnsiTheme="minorHAnsi" w:cstheme="minorHAnsi"/>
          <w:b/>
          <w:bCs/>
          <w:sz w:val="22"/>
          <w:szCs w:val="22"/>
        </w:rPr>
        <w:t>Improved Patient Care Through Lawsuit Protection &amp; Prevention</w:t>
      </w:r>
      <w:r w:rsidR="00F21627" w:rsidRPr="00A82B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1627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(Sponsored by: American Society for Asset Protection)</w:t>
      </w:r>
      <w:r w:rsidRPr="00A82B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0C5F" w:rsidRPr="00A82B21">
        <w:rPr>
          <w:rFonts w:asciiTheme="minorHAnsi" w:hAnsiTheme="minorHAnsi" w:cstheme="minorHAnsi"/>
          <w:sz w:val="22"/>
          <w:szCs w:val="22"/>
        </w:rPr>
        <w:t xml:space="preserve">(Max of 48) </w:t>
      </w:r>
      <w:r w:rsidRPr="00A82B21">
        <w:rPr>
          <w:rFonts w:asciiTheme="minorHAnsi" w:hAnsiTheme="minorHAnsi" w:cstheme="minorHAnsi"/>
          <w:sz w:val="22"/>
          <w:szCs w:val="22"/>
        </w:rPr>
        <w:t xml:space="preserve">(No CE) – </w:t>
      </w:r>
      <w:r w:rsidR="002455E0" w:rsidRPr="00A82B21">
        <w:rPr>
          <w:rFonts w:asciiTheme="minorHAnsi" w:hAnsiTheme="minorHAnsi" w:cstheme="minorHAnsi"/>
          <w:sz w:val="22"/>
          <w:szCs w:val="22"/>
        </w:rPr>
        <w:t>Larry Oxenham</w:t>
      </w:r>
      <w:r w:rsidRPr="00A82B21">
        <w:rPr>
          <w:rFonts w:asciiTheme="minorHAnsi" w:hAnsiTheme="minorHAnsi" w:cstheme="minorHAnsi"/>
          <w:sz w:val="22"/>
          <w:szCs w:val="22"/>
        </w:rPr>
        <w:t xml:space="preserve"> </w:t>
      </w:r>
      <w:r w:rsidR="00A5506D" w:rsidRPr="00A82B21">
        <w:rPr>
          <w:rFonts w:asciiTheme="minorHAnsi" w:hAnsiTheme="minorHAnsi" w:cstheme="minorHAnsi"/>
          <w:sz w:val="22"/>
          <w:szCs w:val="22"/>
        </w:rPr>
        <w:t>–</w:t>
      </w:r>
      <w:r w:rsidRPr="00A82B21">
        <w:rPr>
          <w:rFonts w:asciiTheme="minorHAnsi" w:hAnsiTheme="minorHAnsi" w:cstheme="minorHAnsi"/>
          <w:sz w:val="22"/>
          <w:szCs w:val="22"/>
        </w:rPr>
        <w:t xml:space="preserve"> </w:t>
      </w:r>
      <w:r w:rsidR="008F5155" w:rsidRPr="00A82B21">
        <w:rPr>
          <w:rFonts w:asciiTheme="minorHAnsi" w:hAnsiTheme="minorHAnsi" w:cstheme="minorHAnsi"/>
          <w:sz w:val="22"/>
          <w:szCs w:val="22"/>
        </w:rPr>
        <w:t>Etude</w:t>
      </w:r>
    </w:p>
    <w:p w14:paraId="40A1C2B1" w14:textId="67BED5C6" w:rsidR="00A5506D" w:rsidRPr="004427E3" w:rsidRDefault="00A5506D" w:rsidP="00374ED1">
      <w:pPr>
        <w:spacing w:before="60"/>
        <w:ind w:left="2880" w:hanging="28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4:00 p.m. – 5:00 p.m.</w:t>
      </w:r>
      <w:r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ab/>
      </w:r>
      <w:bookmarkStart w:id="0" w:name="_Hlk132027152"/>
      <w:r w:rsidR="004427E3" w:rsidRPr="004427E3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Medicaid</w:t>
      </w:r>
      <w:r w:rsidRPr="004427E3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</w:t>
      </w:r>
      <w:r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(Max of </w:t>
      </w:r>
      <w:r w:rsidR="00A72BD1"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80</w:t>
      </w:r>
      <w:r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) (1 CE) –</w:t>
      </w:r>
      <w:r w:rsidR="00D5563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0904B4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   </w:t>
      </w:r>
      <w:r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– Mozart I</w:t>
      </w:r>
      <w:r w:rsidR="00A72BD1" w:rsidRPr="004427E3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I</w:t>
      </w:r>
    </w:p>
    <w:p w14:paraId="300E77EF" w14:textId="33F62A84" w:rsidR="00092130" w:rsidRPr="00110C2A" w:rsidRDefault="00092130" w:rsidP="00092130">
      <w:pPr>
        <w:spacing w:before="60"/>
        <w:ind w:left="2880" w:hanging="28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4:00 p.m. – </w:t>
      </w:r>
      <w:r w:rsidR="00110C2A" w:rsidRP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5</w:t>
      </w:r>
      <w:r w:rsidRP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:00 p.m</w:t>
      </w:r>
      <w:r w:rsidRPr="00110C2A">
        <w:rPr>
          <w:rFonts w:asciiTheme="minorHAnsi" w:hAnsiTheme="minorHAnsi" w:cstheme="minorHAnsi"/>
          <w:i/>
          <w:iCs/>
          <w:color w:val="2E74B5" w:themeColor="accent1" w:themeShade="BF"/>
          <w:sz w:val="22"/>
          <w:szCs w:val="22"/>
        </w:rPr>
        <w:t>.</w:t>
      </w:r>
      <w:r w:rsidRPr="00110C2A">
        <w:rPr>
          <w:rFonts w:asciiTheme="minorHAnsi" w:hAnsiTheme="minorHAnsi" w:cstheme="minorHAnsi"/>
          <w:i/>
          <w:iCs/>
          <w:color w:val="2E74B5" w:themeColor="accent1" w:themeShade="BF"/>
          <w:sz w:val="22"/>
          <w:szCs w:val="22"/>
        </w:rPr>
        <w:tab/>
      </w:r>
      <w:bookmarkStart w:id="1" w:name="_Hlk138257493"/>
      <w:proofErr w:type="spellStart"/>
      <w:r w:rsidR="00110C2A" w:rsidRPr="00110C2A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iCoreConnect</w:t>
      </w:r>
      <w:proofErr w:type="spellEnd"/>
      <w:r w:rsidRPr="00110C2A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</w:t>
      </w:r>
      <w:bookmarkEnd w:id="1"/>
      <w:r w:rsidRP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(Max of 90) –</w:t>
      </w:r>
      <w:r w:rsid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110C2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– Bach</w:t>
      </w:r>
    </w:p>
    <w:bookmarkEnd w:id="0"/>
    <w:p w14:paraId="1B1AC0C5" w14:textId="713A3292" w:rsidR="00A5506D" w:rsidRPr="00A82B21" w:rsidRDefault="00A5506D" w:rsidP="00A5506D">
      <w:pPr>
        <w:tabs>
          <w:tab w:val="left" w:pos="2880"/>
        </w:tabs>
        <w:spacing w:before="61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F21627">
        <w:rPr>
          <w:rFonts w:asciiTheme="minorHAnsi" w:hAnsiTheme="minorHAnsi" w:cstheme="minorHAnsi"/>
          <w:sz w:val="22"/>
          <w:szCs w:val="22"/>
        </w:rPr>
        <w:t xml:space="preserve">4:00 p.m. – 8:00 p.m. </w:t>
      </w:r>
      <w:r w:rsidRPr="00F21627">
        <w:rPr>
          <w:rFonts w:asciiTheme="minorHAnsi" w:hAnsiTheme="minorHAnsi" w:cstheme="minorHAnsi"/>
          <w:sz w:val="22"/>
          <w:szCs w:val="22"/>
        </w:rPr>
        <w:tab/>
      </w:r>
      <w:bookmarkStart w:id="2" w:name="_Hlk138258254"/>
      <w:r w:rsidRPr="00A82B21">
        <w:rPr>
          <w:rFonts w:asciiTheme="minorHAnsi" w:hAnsiTheme="minorHAnsi" w:cstheme="minorHAnsi"/>
          <w:b/>
          <w:spacing w:val="-2"/>
          <w:sz w:val="22"/>
          <w:szCs w:val="22"/>
        </w:rPr>
        <w:t>A</w:t>
      </w:r>
      <w:r w:rsidRPr="00A82B21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82B21">
        <w:rPr>
          <w:rFonts w:asciiTheme="minorHAnsi" w:hAnsiTheme="minorHAnsi" w:cstheme="minorHAnsi"/>
          <w:b/>
          <w:spacing w:val="-2"/>
          <w:sz w:val="22"/>
          <w:szCs w:val="22"/>
        </w:rPr>
        <w:t>Hands‐on</w:t>
      </w:r>
      <w:r w:rsidRPr="00A82B2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F21627" w:rsidRPr="00A82B21">
        <w:rPr>
          <w:rFonts w:asciiTheme="minorHAnsi" w:hAnsiTheme="minorHAnsi" w:cstheme="minorHAnsi"/>
          <w:b/>
          <w:spacing w:val="-1"/>
          <w:sz w:val="22"/>
          <w:szCs w:val="22"/>
        </w:rPr>
        <w:t>Veneer Workshop</w:t>
      </w:r>
      <w:r w:rsidRPr="00A82B21">
        <w:rPr>
          <w:rFonts w:asciiTheme="minorHAnsi" w:hAnsiTheme="minorHAnsi" w:cstheme="minorHAnsi"/>
          <w:b/>
          <w:spacing w:val="-2"/>
          <w:sz w:val="22"/>
          <w:szCs w:val="22"/>
        </w:rPr>
        <w:t xml:space="preserve">: </w:t>
      </w:r>
      <w:bookmarkEnd w:id="2"/>
      <w:r w:rsidR="00F21627" w:rsidRPr="00A82B21">
        <w:rPr>
          <w:rFonts w:asciiTheme="minorHAnsi" w:hAnsiTheme="minorHAnsi" w:cstheme="minorHAnsi"/>
          <w:b/>
          <w:spacing w:val="-2"/>
          <w:sz w:val="22"/>
          <w:szCs w:val="22"/>
        </w:rPr>
        <w:t xml:space="preserve">The Essence of Smile Design - </w:t>
      </w:r>
      <w:r w:rsidRPr="00A82B21">
        <w:rPr>
          <w:rFonts w:asciiTheme="minorHAnsi" w:hAnsiTheme="minorHAnsi" w:cstheme="minorHAnsi"/>
          <w:sz w:val="22"/>
          <w:szCs w:val="22"/>
        </w:rPr>
        <w:t>(Max. of 3</w:t>
      </w:r>
      <w:r w:rsidR="00630B0B" w:rsidRPr="00A82B21">
        <w:rPr>
          <w:rFonts w:asciiTheme="minorHAnsi" w:hAnsiTheme="minorHAnsi" w:cstheme="minorHAnsi"/>
          <w:sz w:val="22"/>
          <w:szCs w:val="22"/>
        </w:rPr>
        <w:t>6</w:t>
      </w:r>
      <w:r w:rsidRPr="00A82B21">
        <w:rPr>
          <w:rFonts w:asciiTheme="minorHAnsi" w:hAnsiTheme="minorHAnsi" w:cstheme="minorHAnsi"/>
          <w:sz w:val="22"/>
          <w:szCs w:val="22"/>
        </w:rPr>
        <w:t xml:space="preserve">) (4 CE’s) – </w:t>
      </w:r>
      <w:r w:rsidR="00F21627" w:rsidRPr="00A82B21">
        <w:rPr>
          <w:rFonts w:asciiTheme="minorHAnsi" w:hAnsiTheme="minorHAnsi" w:cstheme="minorHAnsi"/>
          <w:sz w:val="22"/>
          <w:szCs w:val="22"/>
        </w:rPr>
        <w:t>Dr. Marc Geissberger</w:t>
      </w:r>
      <w:r w:rsidRPr="00A82B21">
        <w:rPr>
          <w:rFonts w:asciiTheme="minorHAnsi" w:hAnsiTheme="minorHAnsi" w:cstheme="minorHAnsi"/>
          <w:sz w:val="22"/>
          <w:szCs w:val="22"/>
        </w:rPr>
        <w:t xml:space="preserve"> ‐ Overture</w:t>
      </w:r>
    </w:p>
    <w:p w14:paraId="3AB8E12A" w14:textId="4E762142" w:rsidR="00051286" w:rsidRPr="00E91206" w:rsidRDefault="00051286" w:rsidP="00A5506D">
      <w:pPr>
        <w:tabs>
          <w:tab w:val="left" w:pos="2880"/>
        </w:tabs>
        <w:spacing w:before="61"/>
        <w:ind w:left="2880" w:hanging="28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E9120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5:00 p.m. – 6:00 p.m.</w:t>
      </w:r>
      <w:r w:rsidRPr="00E9120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ab/>
      </w:r>
      <w:proofErr w:type="spellStart"/>
      <w:r w:rsidR="00BB7C3B" w:rsidRPr="00E9120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Bravera</w:t>
      </w:r>
      <w:proofErr w:type="spellEnd"/>
      <w:r w:rsidR="00BB7C3B" w:rsidRPr="00E91206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Bank</w:t>
      </w:r>
      <w:r w:rsidRPr="00E91206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(Sponsored by: </w:t>
      </w:r>
      <w:proofErr w:type="spellStart"/>
      <w:r w:rsidR="00BB7C3B" w:rsidRPr="00E91206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>Bravera</w:t>
      </w:r>
      <w:proofErr w:type="spellEnd"/>
      <w:r w:rsidR="00BB7C3B" w:rsidRPr="00E91206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Bank</w:t>
      </w:r>
      <w:r w:rsidRPr="00E91206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>)</w:t>
      </w:r>
      <w:r w:rsidRPr="00E9120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(Max of 20) (No CE) </w:t>
      </w:r>
      <w:r w:rsidR="00FF56E5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Mike Vetter</w:t>
      </w:r>
      <w:r w:rsidRPr="00E9120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– Sonata 2</w:t>
      </w:r>
    </w:p>
    <w:p w14:paraId="48A0FAC7" w14:textId="45D1E853" w:rsidR="00A5506D" w:rsidRPr="00A82B21" w:rsidRDefault="00A5506D" w:rsidP="00A5506D">
      <w:pPr>
        <w:tabs>
          <w:tab w:val="left" w:pos="2790"/>
        </w:tabs>
        <w:spacing w:before="61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FF6FBF">
        <w:rPr>
          <w:rFonts w:asciiTheme="minorHAnsi" w:hAnsiTheme="minorHAnsi" w:cstheme="minorHAnsi"/>
          <w:sz w:val="22"/>
          <w:szCs w:val="22"/>
        </w:rPr>
        <w:t xml:space="preserve">5:00 p.m. – </w:t>
      </w:r>
      <w:r w:rsidR="00125321" w:rsidRPr="00FF6FBF">
        <w:rPr>
          <w:rFonts w:asciiTheme="minorHAnsi" w:hAnsiTheme="minorHAnsi" w:cstheme="minorHAnsi"/>
          <w:sz w:val="22"/>
          <w:szCs w:val="22"/>
        </w:rPr>
        <w:t>7</w:t>
      </w:r>
      <w:r w:rsidRPr="00FF6FBF">
        <w:rPr>
          <w:rFonts w:asciiTheme="minorHAnsi" w:hAnsiTheme="minorHAnsi" w:cstheme="minorHAnsi"/>
          <w:sz w:val="22"/>
          <w:szCs w:val="22"/>
        </w:rPr>
        <w:t>:00 p.m.</w:t>
      </w:r>
      <w:r w:rsidRPr="002455E0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82B21">
        <w:rPr>
          <w:rFonts w:asciiTheme="minorHAnsi" w:hAnsiTheme="minorHAnsi" w:cstheme="minorHAnsi"/>
          <w:sz w:val="22"/>
          <w:szCs w:val="22"/>
        </w:rPr>
        <w:tab/>
      </w:r>
      <w:bookmarkStart w:id="3" w:name="_Hlk138258692"/>
      <w:r w:rsidR="00125321" w:rsidRPr="00A82B21">
        <w:rPr>
          <w:rFonts w:asciiTheme="minorHAnsi" w:hAnsiTheme="minorHAnsi" w:cstheme="minorHAnsi"/>
          <w:b/>
          <w:bCs/>
          <w:sz w:val="22"/>
          <w:szCs w:val="22"/>
        </w:rPr>
        <w:t>Introduction to CBCT</w:t>
      </w:r>
      <w:r w:rsidRPr="00A82B21">
        <w:rPr>
          <w:rFonts w:asciiTheme="minorHAnsi" w:hAnsiTheme="minorHAnsi" w:cstheme="minorHAnsi"/>
          <w:sz w:val="22"/>
          <w:szCs w:val="22"/>
        </w:rPr>
        <w:t xml:space="preserve"> </w:t>
      </w:r>
      <w:r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(Sponsored by: </w:t>
      </w:r>
      <w:r w:rsidR="00125321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Bisnett Oral Radiology</w:t>
      </w:r>
      <w:r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A82B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3"/>
      <w:r w:rsidRPr="00A82B21">
        <w:rPr>
          <w:rFonts w:asciiTheme="minorHAnsi" w:hAnsiTheme="minorHAnsi" w:cstheme="minorHAnsi"/>
          <w:sz w:val="22"/>
          <w:szCs w:val="22"/>
        </w:rPr>
        <w:t xml:space="preserve">(Max of </w:t>
      </w:r>
      <w:r w:rsidR="00A72BD1" w:rsidRPr="00A82B21">
        <w:rPr>
          <w:rFonts w:asciiTheme="minorHAnsi" w:hAnsiTheme="minorHAnsi" w:cstheme="minorHAnsi"/>
          <w:sz w:val="22"/>
          <w:szCs w:val="22"/>
        </w:rPr>
        <w:t>90</w:t>
      </w:r>
      <w:r w:rsidRPr="00A82B21">
        <w:rPr>
          <w:rFonts w:asciiTheme="minorHAnsi" w:hAnsiTheme="minorHAnsi" w:cstheme="minorHAnsi"/>
          <w:sz w:val="22"/>
          <w:szCs w:val="22"/>
        </w:rPr>
        <w:t>) (</w:t>
      </w:r>
      <w:r w:rsidR="00125321" w:rsidRPr="00A82B21">
        <w:rPr>
          <w:rFonts w:asciiTheme="minorHAnsi" w:hAnsiTheme="minorHAnsi" w:cstheme="minorHAnsi"/>
          <w:sz w:val="22"/>
          <w:szCs w:val="22"/>
        </w:rPr>
        <w:t>2</w:t>
      </w:r>
      <w:r w:rsidR="00327275" w:rsidRPr="00A82B21">
        <w:rPr>
          <w:rFonts w:asciiTheme="minorHAnsi" w:hAnsiTheme="minorHAnsi" w:cstheme="minorHAnsi"/>
          <w:sz w:val="22"/>
          <w:szCs w:val="22"/>
        </w:rPr>
        <w:t xml:space="preserve"> </w:t>
      </w:r>
      <w:r w:rsidRPr="00A82B21">
        <w:rPr>
          <w:rFonts w:asciiTheme="minorHAnsi" w:hAnsiTheme="minorHAnsi" w:cstheme="minorHAnsi"/>
          <w:sz w:val="22"/>
          <w:szCs w:val="22"/>
        </w:rPr>
        <w:t>CE</w:t>
      </w:r>
      <w:r w:rsidR="00125321" w:rsidRPr="00A82B21">
        <w:rPr>
          <w:rFonts w:asciiTheme="minorHAnsi" w:hAnsiTheme="minorHAnsi" w:cstheme="minorHAnsi"/>
          <w:sz w:val="22"/>
          <w:szCs w:val="22"/>
        </w:rPr>
        <w:t>’s</w:t>
      </w:r>
      <w:r w:rsidRPr="00A82B21">
        <w:rPr>
          <w:rFonts w:asciiTheme="minorHAnsi" w:hAnsiTheme="minorHAnsi" w:cstheme="minorHAnsi"/>
          <w:sz w:val="22"/>
          <w:szCs w:val="22"/>
        </w:rPr>
        <w:t xml:space="preserve">) – </w:t>
      </w:r>
      <w:r w:rsidR="00125321" w:rsidRPr="00A82B21">
        <w:rPr>
          <w:rFonts w:asciiTheme="minorHAnsi" w:hAnsiTheme="minorHAnsi" w:cstheme="minorHAnsi"/>
          <w:sz w:val="22"/>
          <w:szCs w:val="22"/>
        </w:rPr>
        <w:t>Dr. Derrick Bisnett</w:t>
      </w:r>
      <w:r w:rsidRPr="00A82B21">
        <w:rPr>
          <w:rFonts w:asciiTheme="minorHAnsi" w:hAnsiTheme="minorHAnsi" w:cstheme="minorHAnsi"/>
          <w:sz w:val="22"/>
          <w:szCs w:val="22"/>
        </w:rPr>
        <w:t xml:space="preserve"> – Brahms </w:t>
      </w:r>
    </w:p>
    <w:p w14:paraId="0D3DA375" w14:textId="3DFA5F78" w:rsidR="00A72BD1" w:rsidRPr="00A82B21" w:rsidRDefault="00451B69" w:rsidP="004C7655">
      <w:pPr>
        <w:spacing w:before="60"/>
        <w:ind w:left="2880" w:hanging="2880"/>
        <w:rPr>
          <w:rFonts w:asciiTheme="minorHAnsi" w:hAnsiTheme="minorHAnsi" w:cstheme="minorHAnsi"/>
          <w:i/>
          <w:iCs/>
          <w:sz w:val="22"/>
          <w:szCs w:val="22"/>
        </w:rPr>
      </w:pPr>
      <w:r w:rsidRPr="00A82B21">
        <w:rPr>
          <w:rFonts w:asciiTheme="minorHAnsi" w:hAnsiTheme="minorHAnsi" w:cstheme="minorHAnsi"/>
          <w:sz w:val="22"/>
          <w:szCs w:val="22"/>
        </w:rPr>
        <w:t>5</w:t>
      </w:r>
      <w:r w:rsidR="00A72BD1" w:rsidRPr="00A82B21">
        <w:rPr>
          <w:rFonts w:asciiTheme="minorHAnsi" w:hAnsiTheme="minorHAnsi" w:cstheme="minorHAnsi"/>
          <w:sz w:val="22"/>
          <w:szCs w:val="22"/>
        </w:rPr>
        <w:t>:00 p.m. – 7:00 p.m.</w:t>
      </w:r>
      <w:r w:rsidR="00A72BD1" w:rsidRPr="00A82B21">
        <w:rPr>
          <w:rFonts w:asciiTheme="minorHAnsi" w:hAnsiTheme="minorHAnsi" w:cstheme="minorHAnsi"/>
          <w:sz w:val="22"/>
          <w:szCs w:val="22"/>
        </w:rPr>
        <w:tab/>
      </w:r>
      <w:bookmarkStart w:id="4" w:name="_Hlk138260325"/>
      <w:r w:rsidR="00DB373F" w:rsidRPr="00A82B21">
        <w:rPr>
          <w:rFonts w:asciiTheme="minorHAnsi" w:hAnsiTheme="minorHAnsi" w:cstheme="minorHAnsi"/>
          <w:b/>
          <w:bCs/>
          <w:sz w:val="22"/>
          <w:szCs w:val="22"/>
        </w:rPr>
        <w:t>Don’t Let Practicing Dentistry Break Your Bod!</w:t>
      </w:r>
      <w:r w:rsidR="00A72BD1" w:rsidRPr="00A82B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2BD1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(Sponsored by:</w:t>
      </w:r>
      <w:r w:rsidR="00233F5A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233F5A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Lumadent</w:t>
      </w:r>
      <w:proofErr w:type="spellEnd"/>
      <w:r w:rsidR="00233F5A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+ Premier &amp; Crest</w:t>
      </w:r>
      <w:r w:rsidR="00A72BD1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bookmarkEnd w:id="4"/>
      <w:r w:rsidR="00A72BD1" w:rsidRPr="00A82B21">
        <w:rPr>
          <w:rFonts w:asciiTheme="minorHAnsi" w:hAnsiTheme="minorHAnsi" w:cstheme="minorHAnsi"/>
          <w:sz w:val="22"/>
          <w:szCs w:val="22"/>
        </w:rPr>
        <w:t xml:space="preserve"> (Max of 80) (</w:t>
      </w:r>
      <w:r w:rsidR="002E222E" w:rsidRPr="00A82B21">
        <w:rPr>
          <w:rFonts w:asciiTheme="minorHAnsi" w:hAnsiTheme="minorHAnsi" w:cstheme="minorHAnsi"/>
          <w:sz w:val="22"/>
          <w:szCs w:val="22"/>
        </w:rPr>
        <w:t>2</w:t>
      </w:r>
      <w:r w:rsidR="007F6BA7" w:rsidRPr="00A82B21">
        <w:rPr>
          <w:rFonts w:asciiTheme="minorHAnsi" w:hAnsiTheme="minorHAnsi" w:cstheme="minorHAnsi"/>
          <w:sz w:val="22"/>
          <w:szCs w:val="22"/>
        </w:rPr>
        <w:t xml:space="preserve"> </w:t>
      </w:r>
      <w:r w:rsidR="00A72BD1" w:rsidRPr="00A82B21">
        <w:rPr>
          <w:rFonts w:asciiTheme="minorHAnsi" w:hAnsiTheme="minorHAnsi" w:cstheme="minorHAnsi"/>
          <w:sz w:val="22"/>
          <w:szCs w:val="22"/>
        </w:rPr>
        <w:t xml:space="preserve">CE) – </w:t>
      </w:r>
      <w:r w:rsidR="002E222E" w:rsidRPr="00A82B21">
        <w:rPr>
          <w:rFonts w:asciiTheme="minorHAnsi" w:hAnsiTheme="minorHAnsi" w:cstheme="minorHAnsi"/>
          <w:sz w:val="22"/>
          <w:szCs w:val="22"/>
        </w:rPr>
        <w:t>Stephanie Botts</w:t>
      </w:r>
      <w:r w:rsidR="001F789A" w:rsidRPr="00A82B21">
        <w:rPr>
          <w:rFonts w:asciiTheme="minorHAnsi" w:hAnsiTheme="minorHAnsi" w:cstheme="minorHAnsi"/>
          <w:sz w:val="22"/>
          <w:szCs w:val="22"/>
        </w:rPr>
        <w:t xml:space="preserve"> BSDH, RDH, CEAS</w:t>
      </w:r>
      <w:r w:rsidR="00A72BD1" w:rsidRPr="00A82B21">
        <w:rPr>
          <w:rFonts w:asciiTheme="minorHAnsi" w:hAnsiTheme="minorHAnsi" w:cstheme="minorHAnsi"/>
          <w:sz w:val="22"/>
          <w:szCs w:val="22"/>
        </w:rPr>
        <w:t xml:space="preserve"> – Mozart II</w:t>
      </w:r>
      <w:r w:rsidR="00A72BD1" w:rsidRPr="00A82B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DABEADC" w14:textId="15468235" w:rsidR="00375E85" w:rsidRPr="00A82B21" w:rsidRDefault="003A2937" w:rsidP="004C1683">
      <w:pPr>
        <w:spacing w:before="60"/>
        <w:ind w:left="2880" w:right="-180" w:hanging="2880"/>
        <w:rPr>
          <w:rFonts w:asciiTheme="minorHAnsi" w:hAnsiTheme="minorHAnsi" w:cstheme="minorHAnsi"/>
          <w:sz w:val="22"/>
          <w:szCs w:val="22"/>
        </w:rPr>
      </w:pPr>
      <w:r w:rsidRPr="00A82B21">
        <w:rPr>
          <w:rFonts w:asciiTheme="minorHAnsi" w:hAnsiTheme="minorHAnsi" w:cstheme="minorHAnsi"/>
          <w:sz w:val="22"/>
          <w:szCs w:val="22"/>
        </w:rPr>
        <w:t>6</w:t>
      </w:r>
      <w:r w:rsidR="00375E85" w:rsidRPr="00A82B21">
        <w:rPr>
          <w:rFonts w:asciiTheme="minorHAnsi" w:hAnsiTheme="minorHAnsi" w:cstheme="minorHAnsi"/>
          <w:sz w:val="22"/>
          <w:szCs w:val="22"/>
        </w:rPr>
        <w:t xml:space="preserve">:00 p.m. – </w:t>
      </w:r>
      <w:r w:rsidR="00E218F5" w:rsidRPr="00A82B21">
        <w:rPr>
          <w:rFonts w:asciiTheme="minorHAnsi" w:hAnsiTheme="minorHAnsi" w:cstheme="minorHAnsi"/>
          <w:sz w:val="22"/>
          <w:szCs w:val="22"/>
        </w:rPr>
        <w:t>8</w:t>
      </w:r>
      <w:r w:rsidR="00375E85" w:rsidRPr="00A82B21">
        <w:rPr>
          <w:rFonts w:asciiTheme="minorHAnsi" w:hAnsiTheme="minorHAnsi" w:cstheme="minorHAnsi"/>
          <w:sz w:val="22"/>
          <w:szCs w:val="22"/>
        </w:rPr>
        <w:t>:00 p.m.</w:t>
      </w:r>
      <w:r w:rsidR="00375E85" w:rsidRPr="00A82B21">
        <w:rPr>
          <w:rFonts w:asciiTheme="minorHAnsi" w:hAnsiTheme="minorHAnsi" w:cstheme="minorHAnsi"/>
          <w:sz w:val="22"/>
          <w:szCs w:val="22"/>
        </w:rPr>
        <w:tab/>
      </w:r>
      <w:r w:rsidR="00375E85" w:rsidRPr="00A82B21">
        <w:rPr>
          <w:rFonts w:asciiTheme="minorHAnsi" w:hAnsiTheme="minorHAnsi" w:cstheme="minorHAnsi"/>
          <w:b/>
          <w:sz w:val="22"/>
          <w:szCs w:val="22"/>
        </w:rPr>
        <w:t xml:space="preserve">House of Delegates </w:t>
      </w:r>
      <w:r w:rsidR="00ED2E79" w:rsidRPr="00A82B21">
        <w:rPr>
          <w:rFonts w:asciiTheme="minorHAnsi" w:hAnsiTheme="minorHAnsi" w:cstheme="minorHAnsi"/>
          <w:sz w:val="22"/>
          <w:szCs w:val="22"/>
        </w:rPr>
        <w:t>–</w:t>
      </w:r>
      <w:r w:rsidR="002E3B8E" w:rsidRPr="00A82B21">
        <w:rPr>
          <w:rFonts w:asciiTheme="minorHAnsi" w:hAnsiTheme="minorHAnsi" w:cstheme="minorHAnsi"/>
          <w:sz w:val="22"/>
          <w:szCs w:val="22"/>
        </w:rPr>
        <w:t xml:space="preserve"> Etudes</w:t>
      </w:r>
    </w:p>
    <w:p w14:paraId="1072EC7D" w14:textId="47252AA7" w:rsidR="00017D2E" w:rsidRPr="00A82B21" w:rsidRDefault="002C16D5" w:rsidP="00375E85">
      <w:pPr>
        <w:spacing w:before="6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A82B21">
        <w:rPr>
          <w:rFonts w:asciiTheme="minorHAnsi" w:hAnsiTheme="minorHAnsi" w:cstheme="minorHAnsi"/>
          <w:sz w:val="22"/>
          <w:szCs w:val="22"/>
        </w:rPr>
        <w:t>7:</w:t>
      </w:r>
      <w:r w:rsidR="00FF56E5" w:rsidRPr="00A82B21">
        <w:rPr>
          <w:rFonts w:asciiTheme="minorHAnsi" w:hAnsiTheme="minorHAnsi" w:cstheme="minorHAnsi"/>
          <w:sz w:val="22"/>
          <w:szCs w:val="22"/>
        </w:rPr>
        <w:t>0</w:t>
      </w:r>
      <w:r w:rsidRPr="00A82B21">
        <w:rPr>
          <w:rFonts w:asciiTheme="minorHAnsi" w:hAnsiTheme="minorHAnsi" w:cstheme="minorHAnsi"/>
          <w:sz w:val="22"/>
          <w:szCs w:val="22"/>
        </w:rPr>
        <w:t>0</w:t>
      </w:r>
      <w:r w:rsidR="00017D2E" w:rsidRPr="00A82B21">
        <w:rPr>
          <w:rFonts w:asciiTheme="minorHAnsi" w:hAnsiTheme="minorHAnsi" w:cstheme="minorHAnsi"/>
          <w:sz w:val="22"/>
          <w:szCs w:val="22"/>
        </w:rPr>
        <w:t xml:space="preserve"> p.m. – </w:t>
      </w:r>
      <w:r w:rsidR="00EE6DEA" w:rsidRPr="00A82B21">
        <w:rPr>
          <w:rFonts w:asciiTheme="minorHAnsi" w:hAnsiTheme="minorHAnsi" w:cstheme="minorHAnsi"/>
          <w:sz w:val="22"/>
          <w:szCs w:val="22"/>
        </w:rPr>
        <w:t>1</w:t>
      </w:r>
      <w:r w:rsidR="00FF56E5" w:rsidRPr="00A82B21">
        <w:rPr>
          <w:rFonts w:asciiTheme="minorHAnsi" w:hAnsiTheme="minorHAnsi" w:cstheme="minorHAnsi"/>
          <w:sz w:val="22"/>
          <w:szCs w:val="22"/>
        </w:rPr>
        <w:t>2</w:t>
      </w:r>
      <w:r w:rsidR="00EE6DEA" w:rsidRPr="00A82B21">
        <w:rPr>
          <w:rFonts w:asciiTheme="minorHAnsi" w:hAnsiTheme="minorHAnsi" w:cstheme="minorHAnsi"/>
          <w:sz w:val="22"/>
          <w:szCs w:val="22"/>
        </w:rPr>
        <w:t xml:space="preserve">:00 </w:t>
      </w:r>
      <w:r w:rsidR="00FF56E5" w:rsidRPr="00A82B21">
        <w:rPr>
          <w:rFonts w:asciiTheme="minorHAnsi" w:hAnsiTheme="minorHAnsi" w:cstheme="minorHAnsi"/>
          <w:sz w:val="22"/>
          <w:szCs w:val="22"/>
        </w:rPr>
        <w:t>a</w:t>
      </w:r>
      <w:r w:rsidR="00EE6DEA" w:rsidRPr="00A82B21">
        <w:rPr>
          <w:rFonts w:asciiTheme="minorHAnsi" w:hAnsiTheme="minorHAnsi" w:cstheme="minorHAnsi"/>
          <w:sz w:val="22"/>
          <w:szCs w:val="22"/>
        </w:rPr>
        <w:t>.m.</w:t>
      </w:r>
      <w:r w:rsidR="00017D2E" w:rsidRPr="00A82B21">
        <w:rPr>
          <w:rFonts w:asciiTheme="minorHAnsi" w:hAnsiTheme="minorHAnsi" w:cstheme="minorHAnsi"/>
          <w:b/>
          <w:sz w:val="22"/>
          <w:szCs w:val="22"/>
        </w:rPr>
        <w:tab/>
        <w:t>President’s Mixer</w:t>
      </w:r>
      <w:r w:rsidR="00135001" w:rsidRPr="00A82B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3B8E" w:rsidRPr="00A82B21">
        <w:rPr>
          <w:rFonts w:asciiTheme="minorHAnsi" w:hAnsiTheme="minorHAnsi" w:cstheme="minorHAnsi"/>
          <w:sz w:val="22"/>
          <w:szCs w:val="22"/>
        </w:rPr>
        <w:t>-</w:t>
      </w:r>
      <w:r w:rsidR="00135001" w:rsidRPr="00A82B21">
        <w:rPr>
          <w:rFonts w:asciiTheme="minorHAnsi" w:hAnsiTheme="minorHAnsi" w:cstheme="minorHAnsi"/>
          <w:sz w:val="22"/>
          <w:szCs w:val="22"/>
        </w:rPr>
        <w:t xml:space="preserve"> Crystal III</w:t>
      </w:r>
      <w:r w:rsidR="00FF56E5" w:rsidRPr="00A82B21">
        <w:rPr>
          <w:rFonts w:asciiTheme="minorHAnsi" w:hAnsiTheme="minorHAnsi" w:cstheme="minorHAnsi"/>
          <w:sz w:val="22"/>
          <w:szCs w:val="22"/>
        </w:rPr>
        <w:t xml:space="preserve"> – Casino Nights</w:t>
      </w:r>
    </w:p>
    <w:p w14:paraId="23E729D7" w14:textId="77777777" w:rsidR="00375E85" w:rsidRPr="002455E0" w:rsidRDefault="00E218F5" w:rsidP="00E218F5">
      <w:pPr>
        <w:tabs>
          <w:tab w:val="left" w:pos="5985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455E0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763CD9F2" w14:textId="2E242C52" w:rsidR="00375E85" w:rsidRPr="00ED0322" w:rsidRDefault="00375E85" w:rsidP="00375E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322">
        <w:rPr>
          <w:rFonts w:asciiTheme="minorHAnsi" w:hAnsiTheme="minorHAnsi" w:cstheme="minorHAnsi"/>
          <w:b/>
          <w:sz w:val="22"/>
          <w:szCs w:val="22"/>
          <w:u w:val="single"/>
        </w:rPr>
        <w:t xml:space="preserve">FRIDAY, SEPTEMBER </w:t>
      </w:r>
      <w:r w:rsidR="007A5A1F" w:rsidRPr="00ED0322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ED0322">
        <w:rPr>
          <w:rFonts w:asciiTheme="minorHAnsi" w:hAnsiTheme="minorHAnsi" w:cstheme="minorHAnsi"/>
          <w:sz w:val="22"/>
          <w:szCs w:val="22"/>
        </w:rPr>
        <w:tab/>
      </w:r>
    </w:p>
    <w:p w14:paraId="178205A3" w14:textId="0855344E" w:rsidR="00515BCC" w:rsidRPr="002455E0" w:rsidRDefault="00515BCC" w:rsidP="00375E85">
      <w:pPr>
        <w:spacing w:before="60"/>
        <w:ind w:left="2880" w:hanging="2880"/>
        <w:rPr>
          <w:rFonts w:asciiTheme="minorHAnsi" w:hAnsiTheme="minorHAnsi" w:cstheme="minorHAnsi"/>
          <w:color w:val="FF0000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7:30 a.m. – 8:30 a.m.</w:t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b/>
          <w:sz w:val="22"/>
          <w:szCs w:val="22"/>
        </w:rPr>
        <w:t>NDDA Past President’s Breakfast</w:t>
      </w:r>
      <w:r w:rsidR="002E3B8E" w:rsidRPr="002455E0">
        <w:rPr>
          <w:rFonts w:asciiTheme="minorHAnsi" w:hAnsiTheme="minorHAnsi" w:cstheme="minorHAnsi"/>
          <w:sz w:val="22"/>
          <w:szCs w:val="22"/>
        </w:rPr>
        <w:t xml:space="preserve"> </w:t>
      </w:r>
      <w:r w:rsidR="005F3315" w:rsidRPr="002455E0">
        <w:rPr>
          <w:rFonts w:asciiTheme="minorHAnsi" w:hAnsiTheme="minorHAnsi" w:cstheme="minorHAnsi"/>
          <w:sz w:val="22"/>
          <w:szCs w:val="22"/>
        </w:rPr>
        <w:t xml:space="preserve">- </w:t>
      </w:r>
      <w:r w:rsidR="002E3B8E" w:rsidRPr="002455E0">
        <w:rPr>
          <w:rFonts w:asciiTheme="minorHAnsi" w:hAnsiTheme="minorHAnsi" w:cstheme="minorHAnsi"/>
          <w:sz w:val="22"/>
          <w:szCs w:val="22"/>
        </w:rPr>
        <w:t>Urban 42 Restaurant</w:t>
      </w:r>
    </w:p>
    <w:p w14:paraId="721F0744" w14:textId="77777777" w:rsidR="00375E85" w:rsidRPr="002455E0" w:rsidRDefault="00375E85" w:rsidP="00375E85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7:30 a.m.</w:t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b/>
          <w:sz w:val="22"/>
          <w:szCs w:val="22"/>
        </w:rPr>
        <w:t>Registration Opens</w:t>
      </w:r>
      <w:r w:rsidR="005F3315" w:rsidRPr="002455E0">
        <w:rPr>
          <w:rFonts w:asciiTheme="minorHAnsi" w:hAnsiTheme="minorHAnsi" w:cstheme="minorHAnsi"/>
          <w:sz w:val="22"/>
          <w:szCs w:val="22"/>
        </w:rPr>
        <w:t xml:space="preserve"> – Crystal Court South</w:t>
      </w:r>
      <w:r w:rsidRPr="002455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62B732" w14:textId="78A78C44" w:rsidR="00030A4D" w:rsidRPr="002455E0" w:rsidRDefault="00375E85" w:rsidP="00375E85">
      <w:p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7:30 a.m. – 4:00 p.m.</w:t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b/>
          <w:sz w:val="22"/>
          <w:szCs w:val="22"/>
        </w:rPr>
        <w:t>Exhibit Hall Open</w:t>
      </w:r>
      <w:r w:rsidR="005F3315" w:rsidRPr="002455E0">
        <w:rPr>
          <w:rFonts w:asciiTheme="minorHAnsi" w:hAnsiTheme="minorHAnsi" w:cstheme="minorHAnsi"/>
          <w:sz w:val="22"/>
          <w:szCs w:val="22"/>
        </w:rPr>
        <w:t xml:space="preserve"> – Crystal I &amp; II</w:t>
      </w:r>
      <w:r w:rsidRPr="002455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5D3631" w14:textId="4734DEFC" w:rsidR="00515BCC" w:rsidRPr="007B327E" w:rsidRDefault="00375E85" w:rsidP="00F21627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7B327E">
        <w:rPr>
          <w:rFonts w:asciiTheme="minorHAnsi" w:hAnsiTheme="minorHAnsi" w:cstheme="minorHAnsi"/>
          <w:sz w:val="22"/>
          <w:szCs w:val="22"/>
        </w:rPr>
        <w:t>8:</w:t>
      </w:r>
      <w:r w:rsidR="00B74CDE" w:rsidRPr="007B327E">
        <w:rPr>
          <w:rFonts w:asciiTheme="minorHAnsi" w:hAnsiTheme="minorHAnsi" w:cstheme="minorHAnsi"/>
          <w:sz w:val="22"/>
          <w:szCs w:val="22"/>
        </w:rPr>
        <w:t>15</w:t>
      </w:r>
      <w:r w:rsidRPr="007B327E">
        <w:rPr>
          <w:rFonts w:asciiTheme="minorHAnsi" w:hAnsiTheme="minorHAnsi" w:cstheme="minorHAnsi"/>
          <w:sz w:val="22"/>
          <w:szCs w:val="22"/>
        </w:rPr>
        <w:t xml:space="preserve"> a.m. – </w:t>
      </w:r>
      <w:r w:rsidR="00B74CDE" w:rsidRPr="007B327E">
        <w:rPr>
          <w:rFonts w:asciiTheme="minorHAnsi" w:hAnsiTheme="minorHAnsi" w:cstheme="minorHAnsi"/>
          <w:sz w:val="22"/>
          <w:szCs w:val="22"/>
        </w:rPr>
        <w:t>11</w:t>
      </w:r>
      <w:r w:rsidRPr="007B327E">
        <w:rPr>
          <w:rFonts w:asciiTheme="minorHAnsi" w:hAnsiTheme="minorHAnsi" w:cstheme="minorHAnsi"/>
          <w:sz w:val="22"/>
          <w:szCs w:val="22"/>
        </w:rPr>
        <w:t>:</w:t>
      </w:r>
      <w:r w:rsidR="00B74CDE" w:rsidRPr="007B327E">
        <w:rPr>
          <w:rFonts w:asciiTheme="minorHAnsi" w:hAnsiTheme="minorHAnsi" w:cstheme="minorHAnsi"/>
          <w:sz w:val="22"/>
          <w:szCs w:val="22"/>
        </w:rPr>
        <w:t>45</w:t>
      </w:r>
      <w:r w:rsidRPr="007B327E">
        <w:rPr>
          <w:rFonts w:asciiTheme="minorHAnsi" w:hAnsiTheme="minorHAnsi" w:cstheme="minorHAnsi"/>
          <w:sz w:val="22"/>
          <w:szCs w:val="22"/>
        </w:rPr>
        <w:t xml:space="preserve"> a.m.</w:t>
      </w:r>
      <w:r w:rsidRPr="007B327E">
        <w:rPr>
          <w:rFonts w:asciiTheme="minorHAnsi" w:hAnsiTheme="minorHAnsi" w:cstheme="minorHAnsi"/>
          <w:sz w:val="22"/>
          <w:szCs w:val="22"/>
        </w:rPr>
        <w:tab/>
      </w:r>
      <w:bookmarkStart w:id="5" w:name="_Hlk161401260"/>
      <w:bookmarkStart w:id="6" w:name="_Hlk182914412"/>
      <w:r w:rsidR="00F21627" w:rsidRPr="007B327E">
        <w:rPr>
          <w:rFonts w:asciiTheme="minorHAnsi" w:hAnsiTheme="minorHAnsi" w:cstheme="minorHAnsi"/>
          <w:b/>
          <w:bCs/>
          <w:sz w:val="22"/>
          <w:szCs w:val="22"/>
        </w:rPr>
        <w:t xml:space="preserve">The Oral Cavity Under Acid Attack…Identifying, Understanding and Treating Caries, Erosion and other Acid Related Diseases </w:t>
      </w:r>
      <w:bookmarkEnd w:id="5"/>
      <w:r w:rsidR="00D702E9" w:rsidRPr="007B327E">
        <w:rPr>
          <w:rFonts w:asciiTheme="minorHAnsi" w:hAnsiTheme="minorHAnsi" w:cstheme="minorHAnsi"/>
          <w:sz w:val="22"/>
          <w:szCs w:val="22"/>
        </w:rPr>
        <w:t>(</w:t>
      </w:r>
      <w:r w:rsidR="00F21627" w:rsidRPr="007B327E">
        <w:rPr>
          <w:rFonts w:asciiTheme="minorHAnsi" w:hAnsiTheme="minorHAnsi" w:cstheme="minorHAnsi"/>
          <w:sz w:val="22"/>
          <w:szCs w:val="22"/>
        </w:rPr>
        <w:t>3</w:t>
      </w:r>
      <w:r w:rsidR="00D702E9" w:rsidRPr="007B327E">
        <w:rPr>
          <w:rFonts w:asciiTheme="minorHAnsi" w:hAnsiTheme="minorHAnsi" w:cstheme="minorHAnsi"/>
          <w:sz w:val="22"/>
          <w:szCs w:val="22"/>
        </w:rPr>
        <w:t xml:space="preserve"> CE</w:t>
      </w:r>
      <w:r w:rsidR="00F21627" w:rsidRPr="007B327E">
        <w:rPr>
          <w:rFonts w:asciiTheme="minorHAnsi" w:hAnsiTheme="minorHAnsi" w:cstheme="minorHAnsi"/>
          <w:sz w:val="22"/>
          <w:szCs w:val="22"/>
        </w:rPr>
        <w:t>’s</w:t>
      </w:r>
      <w:r w:rsidR="00D702E9" w:rsidRPr="007B327E">
        <w:rPr>
          <w:rFonts w:asciiTheme="minorHAnsi" w:hAnsiTheme="minorHAnsi" w:cstheme="minorHAnsi"/>
          <w:sz w:val="22"/>
          <w:szCs w:val="22"/>
        </w:rPr>
        <w:t xml:space="preserve">) </w:t>
      </w:r>
      <w:r w:rsidR="00515BCC" w:rsidRPr="007B327E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15BCC" w:rsidRPr="007B327E">
        <w:rPr>
          <w:rFonts w:asciiTheme="minorHAnsi" w:hAnsiTheme="minorHAnsi" w:cstheme="minorHAnsi"/>
          <w:sz w:val="22"/>
          <w:szCs w:val="22"/>
        </w:rPr>
        <w:t xml:space="preserve">Dr. </w:t>
      </w:r>
      <w:r w:rsidR="00F21627" w:rsidRPr="007B327E">
        <w:rPr>
          <w:rFonts w:asciiTheme="minorHAnsi" w:hAnsiTheme="minorHAnsi" w:cstheme="minorHAnsi"/>
          <w:sz w:val="22"/>
          <w:szCs w:val="22"/>
        </w:rPr>
        <w:t>Marc Geissberger</w:t>
      </w:r>
      <w:bookmarkEnd w:id="6"/>
      <w:r w:rsidR="005F3315" w:rsidRPr="007B327E">
        <w:rPr>
          <w:rFonts w:asciiTheme="minorHAnsi" w:hAnsiTheme="minorHAnsi" w:cstheme="minorHAnsi"/>
          <w:sz w:val="22"/>
          <w:szCs w:val="22"/>
        </w:rPr>
        <w:t xml:space="preserve"> –</w:t>
      </w:r>
      <w:r w:rsidR="00F765CA" w:rsidRPr="007B327E">
        <w:rPr>
          <w:rFonts w:asciiTheme="minorHAnsi" w:hAnsiTheme="minorHAnsi" w:cstheme="minorHAnsi"/>
          <w:sz w:val="22"/>
          <w:szCs w:val="22"/>
        </w:rPr>
        <w:t xml:space="preserve"> </w:t>
      </w:r>
      <w:r w:rsidR="00A72BD1" w:rsidRPr="007B327E">
        <w:rPr>
          <w:rFonts w:asciiTheme="minorHAnsi" w:hAnsiTheme="minorHAnsi" w:cstheme="minorHAnsi"/>
          <w:sz w:val="22"/>
          <w:szCs w:val="22"/>
        </w:rPr>
        <w:t>Brahms</w:t>
      </w:r>
    </w:p>
    <w:p w14:paraId="7462A880" w14:textId="0899C087" w:rsidR="00F765CA" w:rsidRPr="00343828" w:rsidRDefault="00F765CA" w:rsidP="00375E85">
      <w:pPr>
        <w:spacing w:before="60"/>
        <w:ind w:left="2880" w:hanging="28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8:</w:t>
      </w:r>
      <w:r w:rsidR="00B74CDE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15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a.m. – </w:t>
      </w:r>
      <w:r w:rsidR="00B74CDE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11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:</w:t>
      </w:r>
      <w:r w:rsidR="00B74CDE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45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a.m.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ab/>
      </w:r>
      <w:bookmarkStart w:id="7" w:name="_Hlk138262310"/>
      <w:bookmarkStart w:id="8" w:name="_Hlk194516517"/>
      <w:r w:rsidR="00C9600B" w:rsidRPr="0034382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Peri-Implant Disease and Implant Maintenance: Etiologies and Risk Factors</w:t>
      </w:r>
      <w:r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(Sponsored by:</w:t>
      </w:r>
      <w:r w:rsidR="0008787A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</w:t>
      </w:r>
      <w:proofErr w:type="spellStart"/>
      <w:r w:rsidR="00C9600B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>ZimVie</w:t>
      </w:r>
      <w:proofErr w:type="spellEnd"/>
      <w:r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>)</w:t>
      </w:r>
      <w:r w:rsidR="00CA1255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</w:t>
      </w:r>
      <w:r w:rsidR="00CA1255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(6 CE’s)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– </w:t>
      </w:r>
      <w:bookmarkEnd w:id="7"/>
      <w:r w:rsidR="00343828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Dr. Jason Naud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bookmarkEnd w:id="8"/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– Crystal III </w:t>
      </w:r>
    </w:p>
    <w:p w14:paraId="6E719767" w14:textId="48939FC5" w:rsidR="005F3315" w:rsidRPr="00ED0322" w:rsidRDefault="005F3315" w:rsidP="00375E85">
      <w:pPr>
        <w:spacing w:before="6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ED0322">
        <w:rPr>
          <w:rFonts w:asciiTheme="minorHAnsi" w:hAnsiTheme="minorHAnsi" w:cstheme="minorHAnsi"/>
          <w:sz w:val="22"/>
          <w:szCs w:val="22"/>
        </w:rPr>
        <w:t>9:</w:t>
      </w:r>
      <w:r w:rsidR="00A6210B" w:rsidRPr="00ED0322">
        <w:rPr>
          <w:rFonts w:asciiTheme="minorHAnsi" w:hAnsiTheme="minorHAnsi" w:cstheme="minorHAnsi"/>
          <w:sz w:val="22"/>
          <w:szCs w:val="22"/>
        </w:rPr>
        <w:t>45</w:t>
      </w:r>
      <w:r w:rsidRPr="00ED0322">
        <w:rPr>
          <w:rFonts w:asciiTheme="minorHAnsi" w:hAnsiTheme="minorHAnsi" w:cstheme="minorHAnsi"/>
          <w:sz w:val="22"/>
          <w:szCs w:val="22"/>
        </w:rPr>
        <w:t xml:space="preserve"> a.m. </w:t>
      </w:r>
      <w:r w:rsidRPr="00ED0322">
        <w:rPr>
          <w:rFonts w:asciiTheme="minorHAnsi" w:hAnsiTheme="minorHAnsi" w:cstheme="minorHAnsi"/>
          <w:sz w:val="22"/>
          <w:szCs w:val="22"/>
        </w:rPr>
        <w:tab/>
      </w:r>
      <w:r w:rsidR="000C3749" w:rsidRPr="00ED0322">
        <w:rPr>
          <w:rFonts w:asciiTheme="minorHAnsi" w:hAnsiTheme="minorHAnsi" w:cstheme="minorHAnsi"/>
          <w:b/>
          <w:sz w:val="22"/>
          <w:szCs w:val="22"/>
        </w:rPr>
        <w:t>Auxiliary</w:t>
      </w:r>
      <w:r w:rsidRPr="00ED0322">
        <w:rPr>
          <w:rFonts w:asciiTheme="minorHAnsi" w:hAnsiTheme="minorHAnsi" w:cstheme="minorHAnsi"/>
          <w:b/>
          <w:sz w:val="22"/>
          <w:szCs w:val="22"/>
        </w:rPr>
        <w:t xml:space="preserve"> Meeting</w:t>
      </w:r>
      <w:r w:rsidRPr="00ED0322">
        <w:rPr>
          <w:rFonts w:asciiTheme="minorHAnsi" w:hAnsiTheme="minorHAnsi" w:cstheme="minorHAnsi"/>
          <w:sz w:val="22"/>
          <w:szCs w:val="22"/>
        </w:rPr>
        <w:t xml:space="preserve"> – Sonata I</w:t>
      </w:r>
      <w:r w:rsidR="00A72BD1" w:rsidRPr="00ED0322">
        <w:rPr>
          <w:rFonts w:asciiTheme="minorHAnsi" w:hAnsiTheme="minorHAnsi" w:cstheme="minorHAnsi"/>
          <w:sz w:val="22"/>
          <w:szCs w:val="22"/>
        </w:rPr>
        <w:t>I</w:t>
      </w:r>
    </w:p>
    <w:p w14:paraId="16CA2DA0" w14:textId="21715D4A" w:rsidR="00375E85" w:rsidRPr="00ED0322" w:rsidRDefault="00B74CDE" w:rsidP="00515BCC">
      <w:pPr>
        <w:spacing w:before="60"/>
        <w:rPr>
          <w:rFonts w:asciiTheme="minorHAnsi" w:hAnsiTheme="minorHAnsi" w:cstheme="minorHAnsi"/>
          <w:bCs/>
          <w:sz w:val="22"/>
          <w:szCs w:val="22"/>
        </w:rPr>
      </w:pPr>
      <w:r w:rsidRPr="00ED0322">
        <w:rPr>
          <w:rFonts w:asciiTheme="minorHAnsi" w:hAnsiTheme="minorHAnsi" w:cstheme="minorHAnsi"/>
          <w:sz w:val="22"/>
          <w:szCs w:val="22"/>
        </w:rPr>
        <w:t>10:15</w:t>
      </w:r>
      <w:r w:rsidR="00375E85" w:rsidRPr="00ED0322">
        <w:rPr>
          <w:rFonts w:asciiTheme="minorHAnsi" w:hAnsiTheme="minorHAnsi" w:cstheme="minorHAnsi"/>
          <w:sz w:val="22"/>
          <w:szCs w:val="22"/>
        </w:rPr>
        <w:t xml:space="preserve"> a.m. – </w:t>
      </w:r>
      <w:r w:rsidRPr="00ED0322">
        <w:rPr>
          <w:rFonts w:asciiTheme="minorHAnsi" w:hAnsiTheme="minorHAnsi" w:cstheme="minorHAnsi"/>
          <w:sz w:val="22"/>
          <w:szCs w:val="22"/>
        </w:rPr>
        <w:t>10</w:t>
      </w:r>
      <w:r w:rsidR="00375E85" w:rsidRPr="00ED0322">
        <w:rPr>
          <w:rFonts w:asciiTheme="minorHAnsi" w:hAnsiTheme="minorHAnsi" w:cstheme="minorHAnsi"/>
          <w:sz w:val="22"/>
          <w:szCs w:val="22"/>
        </w:rPr>
        <w:t>:</w:t>
      </w:r>
      <w:r w:rsidRPr="00ED0322">
        <w:rPr>
          <w:rFonts w:asciiTheme="minorHAnsi" w:hAnsiTheme="minorHAnsi" w:cstheme="minorHAnsi"/>
          <w:sz w:val="22"/>
          <w:szCs w:val="22"/>
        </w:rPr>
        <w:t>45</w:t>
      </w:r>
      <w:r w:rsidR="00375E85" w:rsidRPr="00ED0322">
        <w:rPr>
          <w:rFonts w:asciiTheme="minorHAnsi" w:hAnsiTheme="minorHAnsi" w:cstheme="minorHAnsi"/>
          <w:sz w:val="22"/>
          <w:szCs w:val="22"/>
        </w:rPr>
        <w:t xml:space="preserve"> a.m.</w:t>
      </w:r>
      <w:r w:rsidR="00375E85" w:rsidRPr="00ED0322">
        <w:rPr>
          <w:rFonts w:asciiTheme="minorHAnsi" w:hAnsiTheme="minorHAnsi" w:cstheme="minorHAnsi"/>
          <w:sz w:val="22"/>
          <w:szCs w:val="22"/>
        </w:rPr>
        <w:tab/>
      </w:r>
      <w:r w:rsidR="00375E85" w:rsidRPr="00ED0322">
        <w:rPr>
          <w:rFonts w:asciiTheme="minorHAnsi" w:hAnsiTheme="minorHAnsi" w:cstheme="minorHAnsi"/>
          <w:sz w:val="22"/>
          <w:szCs w:val="22"/>
        </w:rPr>
        <w:tab/>
      </w:r>
      <w:r w:rsidR="00375E85" w:rsidRPr="00ED0322">
        <w:rPr>
          <w:rFonts w:asciiTheme="minorHAnsi" w:hAnsiTheme="minorHAnsi" w:cstheme="minorHAnsi"/>
          <w:b/>
          <w:sz w:val="22"/>
          <w:szCs w:val="22"/>
        </w:rPr>
        <w:t xml:space="preserve">Break </w:t>
      </w:r>
      <w:r w:rsidR="009909FB" w:rsidRPr="00ED032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39776C" w:rsidRPr="00ED0322">
        <w:rPr>
          <w:rFonts w:asciiTheme="minorHAnsi" w:hAnsiTheme="minorHAnsi" w:cstheme="minorHAnsi"/>
          <w:sz w:val="22"/>
          <w:szCs w:val="22"/>
        </w:rPr>
        <w:t>Crystal I &amp; II</w:t>
      </w:r>
    </w:p>
    <w:p w14:paraId="26EF7307" w14:textId="7290164C" w:rsidR="00375E85" w:rsidRPr="002455E0" w:rsidRDefault="00375E85" w:rsidP="00375E85">
      <w:pPr>
        <w:spacing w:before="6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11:</w:t>
      </w:r>
      <w:r w:rsidR="00B74CDE" w:rsidRPr="002455E0">
        <w:rPr>
          <w:rFonts w:asciiTheme="minorHAnsi" w:hAnsiTheme="minorHAnsi" w:cstheme="minorHAnsi"/>
          <w:sz w:val="22"/>
          <w:szCs w:val="22"/>
        </w:rPr>
        <w:t>0</w:t>
      </w:r>
      <w:r w:rsidRPr="002455E0">
        <w:rPr>
          <w:rFonts w:asciiTheme="minorHAnsi" w:hAnsiTheme="minorHAnsi" w:cstheme="minorHAnsi"/>
          <w:sz w:val="22"/>
          <w:szCs w:val="22"/>
        </w:rPr>
        <w:t xml:space="preserve">0 a.m. – </w:t>
      </w:r>
      <w:r w:rsidR="00B74CDE" w:rsidRPr="002455E0">
        <w:rPr>
          <w:rFonts w:asciiTheme="minorHAnsi" w:hAnsiTheme="minorHAnsi" w:cstheme="minorHAnsi"/>
          <w:sz w:val="22"/>
          <w:szCs w:val="22"/>
        </w:rPr>
        <w:t>1</w:t>
      </w:r>
      <w:r w:rsidRPr="002455E0">
        <w:rPr>
          <w:rFonts w:asciiTheme="minorHAnsi" w:hAnsiTheme="minorHAnsi" w:cstheme="minorHAnsi"/>
          <w:sz w:val="22"/>
          <w:szCs w:val="22"/>
        </w:rPr>
        <w:t>1:</w:t>
      </w:r>
      <w:r w:rsidR="00B74CDE" w:rsidRPr="002455E0">
        <w:rPr>
          <w:rFonts w:asciiTheme="minorHAnsi" w:hAnsiTheme="minorHAnsi" w:cstheme="minorHAnsi"/>
          <w:sz w:val="22"/>
          <w:szCs w:val="22"/>
        </w:rPr>
        <w:t>3</w:t>
      </w:r>
      <w:r w:rsidR="008809ED" w:rsidRPr="002455E0">
        <w:rPr>
          <w:rFonts w:asciiTheme="minorHAnsi" w:hAnsiTheme="minorHAnsi" w:cstheme="minorHAnsi"/>
          <w:sz w:val="22"/>
          <w:szCs w:val="22"/>
        </w:rPr>
        <w:t>0</w:t>
      </w:r>
      <w:r w:rsidRPr="002455E0">
        <w:rPr>
          <w:rFonts w:asciiTheme="minorHAnsi" w:hAnsiTheme="minorHAnsi" w:cstheme="minorHAnsi"/>
          <w:sz w:val="22"/>
          <w:szCs w:val="22"/>
        </w:rPr>
        <w:t xml:space="preserve"> </w:t>
      </w:r>
      <w:r w:rsidR="008809ED" w:rsidRPr="002455E0">
        <w:rPr>
          <w:rFonts w:asciiTheme="minorHAnsi" w:hAnsiTheme="minorHAnsi" w:cstheme="minorHAnsi"/>
          <w:sz w:val="22"/>
          <w:szCs w:val="22"/>
        </w:rPr>
        <w:t>p</w:t>
      </w:r>
      <w:r w:rsidRPr="002455E0">
        <w:rPr>
          <w:rFonts w:asciiTheme="minorHAnsi" w:hAnsiTheme="minorHAnsi" w:cstheme="minorHAnsi"/>
          <w:sz w:val="22"/>
          <w:szCs w:val="22"/>
        </w:rPr>
        <w:t>.m.</w:t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b/>
          <w:bCs/>
          <w:sz w:val="22"/>
          <w:szCs w:val="22"/>
        </w:rPr>
        <w:t>Exhibitor Lunch</w:t>
      </w:r>
      <w:r w:rsidR="005F3315" w:rsidRPr="002455E0">
        <w:rPr>
          <w:rFonts w:asciiTheme="minorHAnsi" w:hAnsiTheme="minorHAnsi" w:cstheme="minorHAnsi"/>
          <w:sz w:val="22"/>
          <w:szCs w:val="22"/>
        </w:rPr>
        <w:t xml:space="preserve"> – </w:t>
      </w:r>
      <w:r w:rsidR="0039776C" w:rsidRPr="002455E0">
        <w:rPr>
          <w:rFonts w:asciiTheme="minorHAnsi" w:hAnsiTheme="minorHAnsi" w:cstheme="minorHAnsi"/>
          <w:sz w:val="22"/>
          <w:szCs w:val="22"/>
        </w:rPr>
        <w:t>Crystal I &amp; II</w:t>
      </w:r>
    </w:p>
    <w:p w14:paraId="4B1CAA3C" w14:textId="78E87B88" w:rsidR="00375E85" w:rsidRPr="002455E0" w:rsidRDefault="00375E85" w:rsidP="00375E85">
      <w:pPr>
        <w:spacing w:before="6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2455E0">
        <w:rPr>
          <w:rFonts w:asciiTheme="minorHAnsi" w:hAnsiTheme="minorHAnsi" w:cstheme="minorHAnsi"/>
          <w:sz w:val="22"/>
          <w:szCs w:val="22"/>
        </w:rPr>
        <w:t>11:45 a.m. – 1:</w:t>
      </w:r>
      <w:r w:rsidR="00A6210B" w:rsidRPr="002455E0">
        <w:rPr>
          <w:rFonts w:asciiTheme="minorHAnsi" w:hAnsiTheme="minorHAnsi" w:cstheme="minorHAnsi"/>
          <w:sz w:val="22"/>
          <w:szCs w:val="22"/>
        </w:rPr>
        <w:t>00</w:t>
      </w:r>
      <w:r w:rsidRPr="002455E0">
        <w:rPr>
          <w:rFonts w:asciiTheme="minorHAnsi" w:hAnsiTheme="minorHAnsi" w:cstheme="minorHAnsi"/>
          <w:sz w:val="22"/>
          <w:szCs w:val="22"/>
        </w:rPr>
        <w:t xml:space="preserve"> p.m.</w:t>
      </w:r>
      <w:r w:rsidRPr="002455E0">
        <w:rPr>
          <w:rFonts w:asciiTheme="minorHAnsi" w:hAnsiTheme="minorHAnsi" w:cstheme="minorHAnsi"/>
          <w:sz w:val="22"/>
          <w:szCs w:val="22"/>
        </w:rPr>
        <w:tab/>
      </w:r>
      <w:r w:rsidRPr="002455E0">
        <w:rPr>
          <w:rFonts w:asciiTheme="minorHAnsi" w:hAnsiTheme="minorHAnsi" w:cstheme="minorHAnsi"/>
          <w:b/>
          <w:sz w:val="22"/>
          <w:szCs w:val="22"/>
        </w:rPr>
        <w:t>NDDA Membership Luncheon &amp; Awards Presentation</w:t>
      </w:r>
      <w:r w:rsidR="00515BCC" w:rsidRPr="002455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55E0">
        <w:rPr>
          <w:rFonts w:asciiTheme="minorHAnsi" w:hAnsiTheme="minorHAnsi" w:cstheme="minorHAnsi"/>
          <w:sz w:val="22"/>
          <w:szCs w:val="22"/>
        </w:rPr>
        <w:t>(NDDA Members Only)</w:t>
      </w:r>
      <w:r w:rsidR="005F3315" w:rsidRPr="002455E0">
        <w:rPr>
          <w:rFonts w:asciiTheme="minorHAnsi" w:hAnsiTheme="minorHAnsi" w:cstheme="minorHAnsi"/>
          <w:sz w:val="22"/>
          <w:szCs w:val="22"/>
        </w:rPr>
        <w:t xml:space="preserve"> – Bach</w:t>
      </w:r>
    </w:p>
    <w:p w14:paraId="657E0176" w14:textId="2D835488" w:rsidR="00F21627" w:rsidRPr="000C78C8" w:rsidRDefault="00375E85" w:rsidP="00F21627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0C78C8">
        <w:rPr>
          <w:rFonts w:asciiTheme="minorHAnsi" w:hAnsiTheme="minorHAnsi" w:cstheme="minorHAnsi"/>
          <w:sz w:val="22"/>
          <w:szCs w:val="22"/>
        </w:rPr>
        <w:t>1:</w:t>
      </w:r>
      <w:r w:rsidR="00A6210B" w:rsidRPr="000C78C8">
        <w:rPr>
          <w:rFonts w:asciiTheme="minorHAnsi" w:hAnsiTheme="minorHAnsi" w:cstheme="minorHAnsi"/>
          <w:sz w:val="22"/>
          <w:szCs w:val="22"/>
        </w:rPr>
        <w:t>15</w:t>
      </w:r>
      <w:r w:rsidRPr="000C78C8">
        <w:rPr>
          <w:rFonts w:asciiTheme="minorHAnsi" w:hAnsiTheme="minorHAnsi" w:cstheme="minorHAnsi"/>
          <w:sz w:val="22"/>
          <w:szCs w:val="22"/>
        </w:rPr>
        <w:t xml:space="preserve"> p.m. – </w:t>
      </w:r>
      <w:r w:rsidR="00A6210B" w:rsidRPr="000C78C8">
        <w:rPr>
          <w:rFonts w:asciiTheme="minorHAnsi" w:hAnsiTheme="minorHAnsi" w:cstheme="minorHAnsi"/>
          <w:sz w:val="22"/>
          <w:szCs w:val="22"/>
        </w:rPr>
        <w:t>4</w:t>
      </w:r>
      <w:r w:rsidRPr="000C78C8">
        <w:rPr>
          <w:rFonts w:asciiTheme="minorHAnsi" w:hAnsiTheme="minorHAnsi" w:cstheme="minorHAnsi"/>
          <w:sz w:val="22"/>
          <w:szCs w:val="22"/>
        </w:rPr>
        <w:t>:45 p.m.</w:t>
      </w:r>
      <w:r w:rsidRPr="000C78C8">
        <w:rPr>
          <w:rFonts w:asciiTheme="minorHAnsi" w:hAnsiTheme="minorHAnsi" w:cstheme="minorHAnsi"/>
          <w:sz w:val="22"/>
          <w:szCs w:val="22"/>
        </w:rPr>
        <w:tab/>
      </w:r>
      <w:bookmarkStart w:id="9" w:name="_Hlk194516767"/>
      <w:r w:rsidR="000C78C8" w:rsidRPr="000C78C8">
        <w:rPr>
          <w:rFonts w:asciiTheme="minorHAnsi" w:hAnsiTheme="minorHAnsi" w:cstheme="minorHAnsi"/>
          <w:b/>
          <w:bCs/>
          <w:sz w:val="22"/>
          <w:szCs w:val="22"/>
        </w:rPr>
        <w:t>Making Sense of the Whitening Craze and Battling High Carries Rate in an Uncontrolled Environment?</w:t>
      </w:r>
      <w:r w:rsidR="000C78C8" w:rsidRPr="000C78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  <w:bookmarkEnd w:id="9"/>
      <w:r w:rsidR="000C78C8" w:rsidRPr="000C78C8">
        <w:rPr>
          <w:rFonts w:asciiTheme="minorHAnsi" w:hAnsiTheme="minorHAnsi" w:cstheme="minorHAnsi"/>
          <w:sz w:val="22"/>
          <w:szCs w:val="22"/>
        </w:rPr>
        <w:t xml:space="preserve">(3 CE’s) </w:t>
      </w:r>
      <w:r w:rsidR="00F21627" w:rsidRPr="000C78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F21627" w:rsidRPr="000C78C8">
        <w:rPr>
          <w:rFonts w:asciiTheme="minorHAnsi" w:hAnsiTheme="minorHAnsi" w:cstheme="minorHAnsi"/>
          <w:sz w:val="22"/>
          <w:szCs w:val="22"/>
        </w:rPr>
        <w:t>Dr. Marc Geissberger – Brahms</w:t>
      </w:r>
    </w:p>
    <w:p w14:paraId="78610ECA" w14:textId="55C8BCBC" w:rsidR="00343828" w:rsidRPr="00343828" w:rsidRDefault="00A6210B" w:rsidP="00343828">
      <w:pPr>
        <w:spacing w:before="60"/>
        <w:ind w:left="2880" w:hanging="28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1:15 </w:t>
      </w:r>
      <w:r w:rsidR="00F11752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p</w:t>
      </w:r>
      <w:r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.m. – 4:45 p.m</w:t>
      </w:r>
      <w:r w:rsidRPr="002455E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2455E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43828" w:rsidRPr="0034382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Peri-Implant Disease and Implant Maintenance: Etiologies and Risk Factors</w:t>
      </w:r>
      <w:r w:rsidR="00343828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 (Sponsored by: </w:t>
      </w:r>
      <w:proofErr w:type="spellStart"/>
      <w:r w:rsidR="00343828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>ZimVie</w:t>
      </w:r>
      <w:proofErr w:type="spellEnd"/>
      <w:r w:rsidR="00343828" w:rsidRPr="00343828"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2"/>
          <w:szCs w:val="22"/>
        </w:rPr>
        <w:t xml:space="preserve">) </w:t>
      </w:r>
      <w:r w:rsidR="00343828" w:rsidRPr="0034382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– Dr. Jason Naud – Crystal III </w:t>
      </w:r>
    </w:p>
    <w:p w14:paraId="75C0B3A5" w14:textId="1F4E7179" w:rsidR="0050762A" w:rsidRPr="00664255" w:rsidRDefault="005622A1" w:rsidP="00664255">
      <w:pPr>
        <w:jc w:val="center"/>
        <w:rPr>
          <w:rFonts w:asciiTheme="minorHAnsi" w:hAnsiTheme="minorHAnsi" w:cstheme="minorHAnsi"/>
          <w:bCs/>
          <w:i/>
          <w:iCs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</w:t>
      </w:r>
      <w:r w:rsidR="00664255" w:rsidRPr="00664255">
        <w:rPr>
          <w:rFonts w:asciiTheme="minorHAnsi" w:hAnsiTheme="minorHAnsi" w:cstheme="minorHAnsi"/>
          <w:bCs/>
          <w:i/>
          <w:iCs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peaker Sponsors</w:t>
      </w:r>
    </w:p>
    <w:p w14:paraId="312C11F5" w14:textId="79A74DFD" w:rsidR="00664255" w:rsidRDefault="00664255" w:rsidP="00664255">
      <w:pPr>
        <w:jc w:val="center"/>
        <w:rPr>
          <w:rFonts w:asciiTheme="minorHAnsi" w:hAnsiTheme="minorHAnsi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American Society for Asset Protection</w:t>
      </w:r>
    </w:p>
    <w:p w14:paraId="307631C5" w14:textId="0CE7D192" w:rsidR="00257750" w:rsidRDefault="00257750" w:rsidP="00664255">
      <w:pPr>
        <w:jc w:val="center"/>
        <w:rPr>
          <w:rFonts w:asciiTheme="minorHAnsi" w:hAnsiTheme="minorHAnsi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Bisnett Oral Radiology</w:t>
      </w:r>
    </w:p>
    <w:p w14:paraId="42D05324" w14:textId="596CA8AC" w:rsidR="00FF56E5" w:rsidRPr="00FF56E5" w:rsidRDefault="00FF56E5" w:rsidP="00664255">
      <w:pPr>
        <w:jc w:val="center"/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6E5"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Bravera B</w:t>
      </w:r>
      <w:r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ank</w:t>
      </w:r>
    </w:p>
    <w:p w14:paraId="7AA40296" w14:textId="4ECD51C0" w:rsidR="00CB3DA1" w:rsidRPr="00FF56E5" w:rsidRDefault="00CB3DA1" w:rsidP="00664255">
      <w:pPr>
        <w:jc w:val="center"/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6E5"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Crest</w:t>
      </w:r>
    </w:p>
    <w:p w14:paraId="08CE2ACA" w14:textId="064EBF72" w:rsidR="00CB3DA1" w:rsidRPr="00FF56E5" w:rsidRDefault="00CB3DA1" w:rsidP="00664255">
      <w:pPr>
        <w:jc w:val="center"/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F56E5"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Lumadent</w:t>
      </w:r>
      <w:proofErr w:type="spellEnd"/>
      <w:r w:rsidRPr="00FF56E5"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Premier</w:t>
      </w:r>
    </w:p>
    <w:p w14:paraId="0C2C3C72" w14:textId="6E9EEA3C" w:rsidR="00982FC6" w:rsidRPr="00FF56E5" w:rsidRDefault="00982FC6" w:rsidP="00664255">
      <w:pPr>
        <w:jc w:val="center"/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F56E5">
        <w:rPr>
          <w:rFonts w:asciiTheme="minorHAnsi" w:hAnsiTheme="minorHAnsi" w:cstheme="minorHAnsi"/>
          <w:bCs/>
          <w:sz w:val="22"/>
          <w:szCs w:val="2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ZimVie</w:t>
      </w:r>
      <w:proofErr w:type="spellEnd"/>
    </w:p>
    <w:sectPr w:rsidR="00982FC6" w:rsidRPr="00FF56E5" w:rsidSect="00E21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288" w:left="1440" w:header="720" w:footer="720" w:gutter="0"/>
      <w:cols w:space="720" w:equalWidth="0">
        <w:col w:w="972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0FD7" w14:textId="77777777" w:rsidR="006846D1" w:rsidRDefault="006846D1" w:rsidP="00017D2E">
      <w:r>
        <w:separator/>
      </w:r>
    </w:p>
  </w:endnote>
  <w:endnote w:type="continuationSeparator" w:id="0">
    <w:p w14:paraId="12B0341F" w14:textId="77777777" w:rsidR="006846D1" w:rsidRDefault="006846D1" w:rsidP="0001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6701" w14:textId="77777777" w:rsidR="00017D2E" w:rsidRDefault="00017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6E1C" w14:textId="77777777" w:rsidR="00017D2E" w:rsidRDefault="00017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926B" w14:textId="77777777" w:rsidR="00017D2E" w:rsidRDefault="00017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A063" w14:textId="77777777" w:rsidR="006846D1" w:rsidRDefault="006846D1" w:rsidP="00017D2E">
      <w:r>
        <w:separator/>
      </w:r>
    </w:p>
  </w:footnote>
  <w:footnote w:type="continuationSeparator" w:id="0">
    <w:p w14:paraId="4B116E8A" w14:textId="77777777" w:rsidR="006846D1" w:rsidRDefault="006846D1" w:rsidP="0001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B442" w14:textId="77777777" w:rsidR="00017D2E" w:rsidRDefault="00017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A438" w14:textId="77777777" w:rsidR="00017D2E" w:rsidRDefault="00017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88B5" w14:textId="77777777" w:rsidR="00017D2E" w:rsidRDefault="00017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5"/>
    <w:rsid w:val="00017D2E"/>
    <w:rsid w:val="00030A4D"/>
    <w:rsid w:val="00051286"/>
    <w:rsid w:val="00054CD2"/>
    <w:rsid w:val="00055E99"/>
    <w:rsid w:val="00080555"/>
    <w:rsid w:val="0008787A"/>
    <w:rsid w:val="000904B4"/>
    <w:rsid w:val="00092130"/>
    <w:rsid w:val="0009334C"/>
    <w:rsid w:val="000C3749"/>
    <w:rsid w:val="000C70DC"/>
    <w:rsid w:val="000C78C8"/>
    <w:rsid w:val="00110C2A"/>
    <w:rsid w:val="001114F0"/>
    <w:rsid w:val="00125321"/>
    <w:rsid w:val="00135001"/>
    <w:rsid w:val="00151916"/>
    <w:rsid w:val="00155D44"/>
    <w:rsid w:val="0016531F"/>
    <w:rsid w:val="00167085"/>
    <w:rsid w:val="001B559D"/>
    <w:rsid w:val="001B7E82"/>
    <w:rsid w:val="001C5A4F"/>
    <w:rsid w:val="001D5F6F"/>
    <w:rsid w:val="001F0C5F"/>
    <w:rsid w:val="001F789A"/>
    <w:rsid w:val="00210CCE"/>
    <w:rsid w:val="00221FB4"/>
    <w:rsid w:val="002305D4"/>
    <w:rsid w:val="00233F5A"/>
    <w:rsid w:val="00244764"/>
    <w:rsid w:val="002455E0"/>
    <w:rsid w:val="002511C2"/>
    <w:rsid w:val="00257750"/>
    <w:rsid w:val="00291E7B"/>
    <w:rsid w:val="00297DB6"/>
    <w:rsid w:val="002C16D5"/>
    <w:rsid w:val="002D6504"/>
    <w:rsid w:val="002E222E"/>
    <w:rsid w:val="002E2A68"/>
    <w:rsid w:val="002E3B8E"/>
    <w:rsid w:val="002E768B"/>
    <w:rsid w:val="002F0589"/>
    <w:rsid w:val="002F4948"/>
    <w:rsid w:val="0031250B"/>
    <w:rsid w:val="00317E73"/>
    <w:rsid w:val="00325252"/>
    <w:rsid w:val="00327275"/>
    <w:rsid w:val="00335F84"/>
    <w:rsid w:val="00343828"/>
    <w:rsid w:val="0034740E"/>
    <w:rsid w:val="003557BB"/>
    <w:rsid w:val="00364067"/>
    <w:rsid w:val="00374ED1"/>
    <w:rsid w:val="00375E85"/>
    <w:rsid w:val="0039000B"/>
    <w:rsid w:val="0039776C"/>
    <w:rsid w:val="003A2937"/>
    <w:rsid w:val="003D599F"/>
    <w:rsid w:val="00412E3D"/>
    <w:rsid w:val="004349FB"/>
    <w:rsid w:val="004427E3"/>
    <w:rsid w:val="00451B69"/>
    <w:rsid w:val="00470A23"/>
    <w:rsid w:val="004B0ADE"/>
    <w:rsid w:val="004C1683"/>
    <w:rsid w:val="004C7655"/>
    <w:rsid w:val="004D2973"/>
    <w:rsid w:val="004E5C45"/>
    <w:rsid w:val="004F1C93"/>
    <w:rsid w:val="005041D8"/>
    <w:rsid w:val="0050762A"/>
    <w:rsid w:val="00515994"/>
    <w:rsid w:val="00515BCC"/>
    <w:rsid w:val="005247CC"/>
    <w:rsid w:val="00543217"/>
    <w:rsid w:val="00552248"/>
    <w:rsid w:val="00554287"/>
    <w:rsid w:val="005622A1"/>
    <w:rsid w:val="00576418"/>
    <w:rsid w:val="00585AEF"/>
    <w:rsid w:val="005A3388"/>
    <w:rsid w:val="005B235F"/>
    <w:rsid w:val="005B2408"/>
    <w:rsid w:val="005D4531"/>
    <w:rsid w:val="005D4FA5"/>
    <w:rsid w:val="005F3315"/>
    <w:rsid w:val="005F47DC"/>
    <w:rsid w:val="005F7E4C"/>
    <w:rsid w:val="00605010"/>
    <w:rsid w:val="00630B0B"/>
    <w:rsid w:val="00664255"/>
    <w:rsid w:val="00672369"/>
    <w:rsid w:val="00673EC0"/>
    <w:rsid w:val="006846D1"/>
    <w:rsid w:val="006B1C9E"/>
    <w:rsid w:val="006B66F9"/>
    <w:rsid w:val="006D0345"/>
    <w:rsid w:val="006E66E3"/>
    <w:rsid w:val="007072B9"/>
    <w:rsid w:val="00711DC6"/>
    <w:rsid w:val="00714577"/>
    <w:rsid w:val="007230A3"/>
    <w:rsid w:val="00723516"/>
    <w:rsid w:val="00735AF2"/>
    <w:rsid w:val="00737224"/>
    <w:rsid w:val="0075110A"/>
    <w:rsid w:val="00774736"/>
    <w:rsid w:val="007A0613"/>
    <w:rsid w:val="007A5A1F"/>
    <w:rsid w:val="007B327E"/>
    <w:rsid w:val="007E3472"/>
    <w:rsid w:val="007F66EA"/>
    <w:rsid w:val="007F67BB"/>
    <w:rsid w:val="007F6BA7"/>
    <w:rsid w:val="00804EA6"/>
    <w:rsid w:val="00846D7A"/>
    <w:rsid w:val="00857BC4"/>
    <w:rsid w:val="00877740"/>
    <w:rsid w:val="008809ED"/>
    <w:rsid w:val="008A621C"/>
    <w:rsid w:val="008B3410"/>
    <w:rsid w:val="008C6082"/>
    <w:rsid w:val="008D631F"/>
    <w:rsid w:val="008F2EBE"/>
    <w:rsid w:val="008F5155"/>
    <w:rsid w:val="009064CB"/>
    <w:rsid w:val="00910D57"/>
    <w:rsid w:val="00921E01"/>
    <w:rsid w:val="009228D7"/>
    <w:rsid w:val="00933087"/>
    <w:rsid w:val="00946824"/>
    <w:rsid w:val="00954706"/>
    <w:rsid w:val="00965A42"/>
    <w:rsid w:val="00982FC6"/>
    <w:rsid w:val="009909FB"/>
    <w:rsid w:val="009A0D9C"/>
    <w:rsid w:val="009B19BB"/>
    <w:rsid w:val="009E2D0F"/>
    <w:rsid w:val="00A21EB8"/>
    <w:rsid w:val="00A43BC4"/>
    <w:rsid w:val="00A51002"/>
    <w:rsid w:val="00A5506D"/>
    <w:rsid w:val="00A6210B"/>
    <w:rsid w:val="00A63B58"/>
    <w:rsid w:val="00A7146F"/>
    <w:rsid w:val="00A72BD1"/>
    <w:rsid w:val="00A81919"/>
    <w:rsid w:val="00A82B21"/>
    <w:rsid w:val="00A85D9B"/>
    <w:rsid w:val="00A90020"/>
    <w:rsid w:val="00A9412B"/>
    <w:rsid w:val="00AA2123"/>
    <w:rsid w:val="00AA379B"/>
    <w:rsid w:val="00AB2573"/>
    <w:rsid w:val="00AB69B8"/>
    <w:rsid w:val="00AB743D"/>
    <w:rsid w:val="00AF0C72"/>
    <w:rsid w:val="00B021A9"/>
    <w:rsid w:val="00B10783"/>
    <w:rsid w:val="00B50471"/>
    <w:rsid w:val="00B61C7F"/>
    <w:rsid w:val="00B63869"/>
    <w:rsid w:val="00B74CDE"/>
    <w:rsid w:val="00BB2824"/>
    <w:rsid w:val="00BB7C3B"/>
    <w:rsid w:val="00BD358B"/>
    <w:rsid w:val="00BD48B0"/>
    <w:rsid w:val="00C20117"/>
    <w:rsid w:val="00C307F8"/>
    <w:rsid w:val="00C44FD8"/>
    <w:rsid w:val="00C51614"/>
    <w:rsid w:val="00C66D91"/>
    <w:rsid w:val="00C80036"/>
    <w:rsid w:val="00C83022"/>
    <w:rsid w:val="00C85AAE"/>
    <w:rsid w:val="00C860F8"/>
    <w:rsid w:val="00C91CA0"/>
    <w:rsid w:val="00C954E3"/>
    <w:rsid w:val="00C9600B"/>
    <w:rsid w:val="00CA1255"/>
    <w:rsid w:val="00CB1BE5"/>
    <w:rsid w:val="00CB1C2D"/>
    <w:rsid w:val="00CB3DA1"/>
    <w:rsid w:val="00CC2EDB"/>
    <w:rsid w:val="00CC7938"/>
    <w:rsid w:val="00CD2AF8"/>
    <w:rsid w:val="00CD7E7C"/>
    <w:rsid w:val="00D22002"/>
    <w:rsid w:val="00D374E6"/>
    <w:rsid w:val="00D529E9"/>
    <w:rsid w:val="00D5563A"/>
    <w:rsid w:val="00D702E9"/>
    <w:rsid w:val="00D83A75"/>
    <w:rsid w:val="00DA7B77"/>
    <w:rsid w:val="00DB373F"/>
    <w:rsid w:val="00DC4601"/>
    <w:rsid w:val="00DE7F23"/>
    <w:rsid w:val="00E120B3"/>
    <w:rsid w:val="00E218F5"/>
    <w:rsid w:val="00E568DD"/>
    <w:rsid w:val="00E7348E"/>
    <w:rsid w:val="00E91206"/>
    <w:rsid w:val="00E975BA"/>
    <w:rsid w:val="00EA33A9"/>
    <w:rsid w:val="00EB168C"/>
    <w:rsid w:val="00EC7289"/>
    <w:rsid w:val="00ED0322"/>
    <w:rsid w:val="00ED051F"/>
    <w:rsid w:val="00ED2E79"/>
    <w:rsid w:val="00ED6275"/>
    <w:rsid w:val="00EE0A0D"/>
    <w:rsid w:val="00EE6DEA"/>
    <w:rsid w:val="00EF45EA"/>
    <w:rsid w:val="00F016F0"/>
    <w:rsid w:val="00F11752"/>
    <w:rsid w:val="00F11FC5"/>
    <w:rsid w:val="00F21627"/>
    <w:rsid w:val="00F25181"/>
    <w:rsid w:val="00F57B27"/>
    <w:rsid w:val="00F65045"/>
    <w:rsid w:val="00F765CA"/>
    <w:rsid w:val="00F90B15"/>
    <w:rsid w:val="00F92CC4"/>
    <w:rsid w:val="00FA3384"/>
    <w:rsid w:val="00FB62C0"/>
    <w:rsid w:val="00FD49DF"/>
    <w:rsid w:val="00FF1301"/>
    <w:rsid w:val="00FF56E5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DEDF"/>
  <w15:chartTrackingRefBased/>
  <w15:docId w15:val="{30A72370-6303-4042-B198-250D693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0f8bb-a1a4-4959-8dd9-d49c7e484460">
      <Terms xmlns="http://schemas.microsoft.com/office/infopath/2007/PartnerControls"/>
    </lcf76f155ced4ddcb4097134ff3c332f>
    <TaxCatchAll xmlns="af802cf8-cbf9-4559-9f37-14131465ce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6216CF5338546A5027742B128A846" ma:contentTypeVersion="15" ma:contentTypeDescription="Create a new document." ma:contentTypeScope="" ma:versionID="45b29aa860cef2c5b68890a9774a5fe9">
  <xsd:schema xmlns:xsd="http://www.w3.org/2001/XMLSchema" xmlns:xs="http://www.w3.org/2001/XMLSchema" xmlns:p="http://schemas.microsoft.com/office/2006/metadata/properties" xmlns:ns2="0270f8bb-a1a4-4959-8dd9-d49c7e484460" xmlns:ns3="af802cf8-cbf9-4559-9f37-14131465ce85" targetNamespace="http://schemas.microsoft.com/office/2006/metadata/properties" ma:root="true" ma:fieldsID="0b06dfdc901aedf0f769f4b406b50662" ns2:_="" ns3:_="">
    <xsd:import namespace="0270f8bb-a1a4-4959-8dd9-d49c7e484460"/>
    <xsd:import namespace="af802cf8-cbf9-4559-9f37-14131465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0f8bb-a1a4-4959-8dd9-d49c7e484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77c3d7-835c-4c61-8d0d-1373f524a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2cf8-cbf9-4559-9f37-14131465ce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3385d8-20ab-420c-97b6-2bc3f3b17954}" ma:internalName="TaxCatchAll" ma:showField="CatchAllData" ma:web="af802cf8-cbf9-4559-9f37-14131465c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B277D-77D9-46AD-BB5C-2111B20662CE}">
  <ds:schemaRefs>
    <ds:schemaRef ds:uri="http://schemas.microsoft.com/office/2006/metadata/properties"/>
    <ds:schemaRef ds:uri="http://schemas.microsoft.com/office/infopath/2007/PartnerControls"/>
    <ds:schemaRef ds:uri="0270f8bb-a1a4-4959-8dd9-d49c7e484460"/>
    <ds:schemaRef ds:uri="af802cf8-cbf9-4559-9f37-14131465ce85"/>
  </ds:schemaRefs>
</ds:datastoreItem>
</file>

<file path=customXml/itemProps2.xml><?xml version="1.0" encoding="utf-8"?>
<ds:datastoreItem xmlns:ds="http://schemas.openxmlformats.org/officeDocument/2006/customXml" ds:itemID="{6685E869-9B7B-4A45-AA93-2A3E7E05A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0f8bb-a1a4-4959-8dd9-d49c7e484460"/>
    <ds:schemaRef ds:uri="af802cf8-cbf9-4559-9f37-14131465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CBB27-DC5E-444E-9498-D45BF67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TempBlue@hotmail.com</dc:creator>
  <cp:keywords/>
  <dc:description/>
  <cp:lastModifiedBy>Camie Mosbrucker</cp:lastModifiedBy>
  <cp:revision>5</cp:revision>
  <cp:lastPrinted>2023-05-23T20:25:00Z</cp:lastPrinted>
  <dcterms:created xsi:type="dcterms:W3CDTF">2025-05-21T01:57:00Z</dcterms:created>
  <dcterms:modified xsi:type="dcterms:W3CDTF">2025-05-21T01:59:00Z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0x0101005E26216CF5338546A5027742B128A846</vt:lpwstr>
  </property>
  <property fmtid="{D5CDD505-2E9C-101B-9397-08002B2CF9AE}" pid="3" name="MediaServiceImageTags">
    <vt:lpwstr/>
  </property>
</Properties>
</file>