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F9569" w14:textId="48D3C99F" w:rsidR="005440AF" w:rsidRPr="005440AF" w:rsidRDefault="00387584" w:rsidP="005440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Bismarck</w:t>
      </w:r>
      <w:r w:rsidR="00AE063D">
        <w:rPr>
          <w:b/>
          <w:sz w:val="36"/>
          <w:szCs w:val="36"/>
        </w:rPr>
        <w:t>/Mandan</w:t>
      </w:r>
      <w:r>
        <w:rPr>
          <w:b/>
          <w:sz w:val="36"/>
          <w:szCs w:val="36"/>
        </w:rPr>
        <w:t xml:space="preserve"> (2018 Election Cycle)</w:t>
      </w:r>
      <w:r w:rsidR="005440AF">
        <w:rPr>
          <w:b/>
          <w:sz w:val="36"/>
          <w:szCs w:val="36"/>
        </w:rPr>
        <w:t xml:space="preserve"> Dental Therapy Vote</w:t>
      </w:r>
    </w:p>
    <w:p w14:paraId="22F6F9F9" w14:textId="595B01CC" w:rsidR="00CF4518" w:rsidRPr="00465CC1" w:rsidRDefault="00CF4518">
      <w:r w:rsidRPr="00CF4518">
        <w:rPr>
          <w:u w:val="single"/>
        </w:rPr>
        <w:t xml:space="preserve">District </w:t>
      </w:r>
      <w:r w:rsidR="00F15BB8">
        <w:rPr>
          <w:u w:val="single"/>
        </w:rPr>
        <w:t>7</w:t>
      </w:r>
      <w:r w:rsidR="00465CC1">
        <w:t xml:space="preserve"> (</w:t>
      </w:r>
      <w:r w:rsidR="00AE063D">
        <w:t>North of Bismarck</w:t>
      </w:r>
      <w:r w:rsidR="00465CC1">
        <w:t>)</w:t>
      </w:r>
    </w:p>
    <w:p w14:paraId="77E07F90" w14:textId="04466866" w:rsidR="00CF4518" w:rsidRDefault="00CF4518" w:rsidP="00CF4518">
      <w:pPr>
        <w:pStyle w:val="ListParagraph"/>
        <w:numPr>
          <w:ilvl w:val="0"/>
          <w:numId w:val="1"/>
        </w:numPr>
      </w:pPr>
      <w:bookmarkStart w:id="0" w:name="_Hlk505445314"/>
      <w:r>
        <w:t xml:space="preserve">Senator </w:t>
      </w:r>
      <w:r w:rsidR="00AE063D">
        <w:t xml:space="preserve">Nicole </w:t>
      </w:r>
      <w:proofErr w:type="spellStart"/>
      <w:r w:rsidR="00AE063D">
        <w:t>Poolman</w:t>
      </w:r>
      <w:proofErr w:type="spellEnd"/>
      <w:r>
        <w:t xml:space="preserve"> </w:t>
      </w:r>
      <w:bookmarkEnd w:id="0"/>
      <w:r>
        <w:t xml:space="preserve">– Voted </w:t>
      </w:r>
      <w:r w:rsidR="00465CC1">
        <w:t>No against</w:t>
      </w:r>
      <w:r w:rsidR="00797934">
        <w:t xml:space="preserve"> Dental Therapy</w:t>
      </w:r>
    </w:p>
    <w:p w14:paraId="7A8A9F0C" w14:textId="1ABCA204" w:rsidR="00CF4518" w:rsidRDefault="00CF4518" w:rsidP="00AE063D">
      <w:pPr>
        <w:pStyle w:val="ListParagraph"/>
        <w:numPr>
          <w:ilvl w:val="0"/>
          <w:numId w:val="1"/>
        </w:numPr>
      </w:pPr>
      <w:bookmarkStart w:id="1" w:name="_Hlk510705777"/>
      <w:r>
        <w:t xml:space="preserve">Rep. </w:t>
      </w:r>
      <w:r w:rsidR="00AE063D" w:rsidRPr="00AE063D">
        <w:t>Rick C. Becker</w:t>
      </w:r>
      <w:r w:rsidR="00AE063D">
        <w:t xml:space="preserve"> </w:t>
      </w:r>
      <w:bookmarkEnd w:id="1"/>
      <w:r>
        <w:t xml:space="preserve">– Voted </w:t>
      </w:r>
      <w:r w:rsidR="00777E98">
        <w:t>Yes for</w:t>
      </w:r>
      <w:r w:rsidR="00797934">
        <w:t xml:space="preserve"> Dental Therapy</w:t>
      </w:r>
    </w:p>
    <w:p w14:paraId="33048EF7" w14:textId="4B883E58" w:rsidR="00CF4518" w:rsidRDefault="00CF4518" w:rsidP="00AE063D">
      <w:pPr>
        <w:pStyle w:val="ListParagraph"/>
        <w:numPr>
          <w:ilvl w:val="0"/>
          <w:numId w:val="1"/>
        </w:numPr>
      </w:pPr>
      <w:r>
        <w:t xml:space="preserve">Rep. </w:t>
      </w:r>
      <w:r w:rsidR="00AE063D" w:rsidRPr="00AE063D">
        <w:t xml:space="preserve">Jason </w:t>
      </w:r>
      <w:proofErr w:type="spellStart"/>
      <w:r w:rsidR="00AE063D" w:rsidRPr="00AE063D">
        <w:t>Dockter</w:t>
      </w:r>
      <w:proofErr w:type="spellEnd"/>
      <w:r w:rsidR="00AE063D">
        <w:t xml:space="preserve"> </w:t>
      </w:r>
      <w:r>
        <w:t>– Voted No</w:t>
      </w:r>
      <w:r w:rsidR="00797934">
        <w:t xml:space="preserve"> </w:t>
      </w:r>
      <w:r w:rsidR="00797934" w:rsidRPr="00797934">
        <w:t>against Dental Therapy</w:t>
      </w:r>
    </w:p>
    <w:p w14:paraId="50ED5A18" w14:textId="4E7B3904" w:rsidR="00CF4518" w:rsidRPr="00465CC1" w:rsidRDefault="00CF4518">
      <w:r w:rsidRPr="00CF4518">
        <w:rPr>
          <w:u w:val="single"/>
        </w:rPr>
        <w:t xml:space="preserve">District </w:t>
      </w:r>
      <w:r w:rsidR="00AE063D">
        <w:rPr>
          <w:u w:val="single"/>
        </w:rPr>
        <w:t>31</w:t>
      </w:r>
      <w:r w:rsidR="00465CC1">
        <w:t xml:space="preserve"> (</w:t>
      </w:r>
      <w:r w:rsidR="00CC1854">
        <w:t xml:space="preserve">South </w:t>
      </w:r>
      <w:r w:rsidR="00AE063D">
        <w:t>of Mandan</w:t>
      </w:r>
      <w:r w:rsidR="00465CC1">
        <w:t xml:space="preserve">) </w:t>
      </w:r>
    </w:p>
    <w:p w14:paraId="3CA625AF" w14:textId="7E3BEAEB" w:rsidR="00CF4518" w:rsidRDefault="00CF4518" w:rsidP="00777E98">
      <w:pPr>
        <w:pStyle w:val="ListParagraph"/>
        <w:numPr>
          <w:ilvl w:val="0"/>
          <w:numId w:val="2"/>
        </w:numPr>
      </w:pPr>
      <w:bookmarkStart w:id="2" w:name="_Hlk508662489"/>
      <w:r>
        <w:t xml:space="preserve">Senator </w:t>
      </w:r>
      <w:r w:rsidR="00777E98" w:rsidRPr="00777E98">
        <w:t xml:space="preserve">Donald </w:t>
      </w:r>
      <w:proofErr w:type="spellStart"/>
      <w:r w:rsidR="00777E98" w:rsidRPr="00777E98">
        <w:t>Schaible</w:t>
      </w:r>
      <w:proofErr w:type="spellEnd"/>
      <w:r w:rsidR="00777E98">
        <w:t xml:space="preserve"> (From Mott) </w:t>
      </w:r>
      <w:r>
        <w:t xml:space="preserve">– </w:t>
      </w:r>
      <w:r w:rsidR="004D0D82">
        <w:t xml:space="preserve">Voted </w:t>
      </w:r>
      <w:r w:rsidR="00777E98">
        <w:t>Yes for</w:t>
      </w:r>
      <w:r w:rsidR="004D0D82">
        <w:t xml:space="preserve"> Dental Therapy</w:t>
      </w:r>
    </w:p>
    <w:p w14:paraId="4D0071AE" w14:textId="31162AB0" w:rsidR="00CF4518" w:rsidRDefault="00CF4518" w:rsidP="00777E98">
      <w:pPr>
        <w:pStyle w:val="ListParagraph"/>
        <w:numPr>
          <w:ilvl w:val="0"/>
          <w:numId w:val="2"/>
        </w:numPr>
      </w:pPr>
      <w:r>
        <w:t xml:space="preserve">Rep. </w:t>
      </w:r>
      <w:r w:rsidR="00777E98" w:rsidRPr="00777E98">
        <w:t xml:space="preserve">Karen M. Rohr </w:t>
      </w:r>
      <w:r>
        <w:t xml:space="preserve">– Voted </w:t>
      </w:r>
      <w:r w:rsidR="00777E98">
        <w:t>Yes for</w:t>
      </w:r>
      <w:r w:rsidR="00797934" w:rsidRPr="00797934">
        <w:t xml:space="preserve"> Dental Therapy</w:t>
      </w:r>
    </w:p>
    <w:p w14:paraId="25160883" w14:textId="4B288FD9" w:rsidR="00CF4518" w:rsidRDefault="00CF4518" w:rsidP="00777E98">
      <w:pPr>
        <w:pStyle w:val="ListParagraph"/>
        <w:numPr>
          <w:ilvl w:val="0"/>
          <w:numId w:val="2"/>
        </w:numPr>
      </w:pPr>
      <w:r>
        <w:t xml:space="preserve">Rep. </w:t>
      </w:r>
      <w:r w:rsidR="00777E98" w:rsidRPr="00777E98">
        <w:t xml:space="preserve">Jim Schmidt </w:t>
      </w:r>
      <w:r>
        <w:t xml:space="preserve">– Voted </w:t>
      </w:r>
      <w:r w:rsidR="00777E98">
        <w:t>Yes for</w:t>
      </w:r>
      <w:r w:rsidR="00797934" w:rsidRPr="00797934">
        <w:t xml:space="preserve"> Dental Therapy</w:t>
      </w:r>
    </w:p>
    <w:bookmarkEnd w:id="2"/>
    <w:p w14:paraId="217A4EFB" w14:textId="71EC6CC4" w:rsidR="00CF4518" w:rsidRPr="00465CC1" w:rsidRDefault="00CF4518">
      <w:r w:rsidRPr="00CF4518">
        <w:rPr>
          <w:u w:val="single"/>
        </w:rPr>
        <w:t>District</w:t>
      </w:r>
      <w:r w:rsidR="00F15BB8">
        <w:rPr>
          <w:u w:val="single"/>
        </w:rPr>
        <w:t xml:space="preserve"> </w:t>
      </w:r>
      <w:r w:rsidR="00AE063D">
        <w:rPr>
          <w:u w:val="single"/>
        </w:rPr>
        <w:t>33</w:t>
      </w:r>
      <w:r w:rsidR="00465CC1">
        <w:t xml:space="preserve"> (</w:t>
      </w:r>
      <w:r w:rsidR="00AE063D">
        <w:t>North of Mandan</w:t>
      </w:r>
      <w:r w:rsidR="00465CC1">
        <w:t>)</w:t>
      </w:r>
    </w:p>
    <w:p w14:paraId="7AB63992" w14:textId="70B13FD8" w:rsidR="00DB4876" w:rsidRDefault="00DB4876" w:rsidP="00777E98">
      <w:pPr>
        <w:pStyle w:val="ListParagraph"/>
        <w:numPr>
          <w:ilvl w:val="0"/>
          <w:numId w:val="3"/>
        </w:numPr>
      </w:pPr>
      <w:bookmarkStart w:id="3" w:name="_Hlk508663135"/>
      <w:bookmarkStart w:id="4" w:name="_Hlk510705702"/>
      <w:r>
        <w:t xml:space="preserve">Senator </w:t>
      </w:r>
      <w:bookmarkEnd w:id="3"/>
      <w:r w:rsidR="00777E98" w:rsidRPr="00777E98">
        <w:t xml:space="preserve">Jessica Unruh </w:t>
      </w:r>
      <w:bookmarkEnd w:id="4"/>
      <w:r w:rsidR="00777E98">
        <w:t xml:space="preserve">(From Beulah) </w:t>
      </w:r>
      <w:r>
        <w:t xml:space="preserve">– </w:t>
      </w:r>
      <w:r w:rsidR="00777E98" w:rsidRPr="00777E98">
        <w:t>Voted No against Dental Therapy</w:t>
      </w:r>
    </w:p>
    <w:p w14:paraId="3BCB85FC" w14:textId="02BD1DB3" w:rsidR="00DB4876" w:rsidRDefault="00DB4876" w:rsidP="00777E98">
      <w:pPr>
        <w:pStyle w:val="ListParagraph"/>
        <w:numPr>
          <w:ilvl w:val="0"/>
          <w:numId w:val="3"/>
        </w:numPr>
      </w:pPr>
      <w:bookmarkStart w:id="5" w:name="_Hlk510705887"/>
      <w:r>
        <w:t xml:space="preserve">Rep. </w:t>
      </w:r>
      <w:r w:rsidR="00777E98" w:rsidRPr="00777E98">
        <w:t xml:space="preserve">Gary </w:t>
      </w:r>
      <w:proofErr w:type="spellStart"/>
      <w:r w:rsidR="00777E98" w:rsidRPr="00777E98">
        <w:t>Kreidt</w:t>
      </w:r>
      <w:proofErr w:type="spellEnd"/>
      <w:r w:rsidR="00777E98" w:rsidRPr="00777E98">
        <w:t xml:space="preserve"> </w:t>
      </w:r>
      <w:bookmarkEnd w:id="5"/>
      <w:r w:rsidR="00777E98">
        <w:t xml:space="preserve">(From New Salem) </w:t>
      </w:r>
      <w:r>
        <w:t xml:space="preserve">– </w:t>
      </w:r>
      <w:r w:rsidR="00777E98">
        <w:t>Was absent for Vote</w:t>
      </w:r>
    </w:p>
    <w:p w14:paraId="58654ABF" w14:textId="73BA3EAA" w:rsidR="00DB4876" w:rsidRDefault="00DB4876" w:rsidP="00777E98">
      <w:pPr>
        <w:pStyle w:val="ListParagraph"/>
        <w:numPr>
          <w:ilvl w:val="0"/>
          <w:numId w:val="3"/>
        </w:numPr>
      </w:pPr>
      <w:r>
        <w:t xml:space="preserve">Rep. </w:t>
      </w:r>
      <w:r w:rsidR="00777E98" w:rsidRPr="00777E98">
        <w:t xml:space="preserve">Jay Seibel </w:t>
      </w:r>
      <w:r w:rsidR="00777E98">
        <w:t xml:space="preserve">(From Beulah) </w:t>
      </w:r>
      <w:r>
        <w:t xml:space="preserve">– Voted </w:t>
      </w:r>
      <w:r w:rsidR="004E3D24">
        <w:t>Yes for</w:t>
      </w:r>
      <w:r w:rsidRPr="00797934">
        <w:t xml:space="preserve"> Dental Therapy</w:t>
      </w:r>
    </w:p>
    <w:p w14:paraId="4F30F90D" w14:textId="7D7C8D0E" w:rsidR="00F15BB8" w:rsidRPr="00465CC1" w:rsidRDefault="00F15BB8" w:rsidP="00F15BB8">
      <w:r w:rsidRPr="00CF4518">
        <w:rPr>
          <w:u w:val="single"/>
        </w:rPr>
        <w:t>District</w:t>
      </w:r>
      <w:r>
        <w:rPr>
          <w:u w:val="single"/>
        </w:rPr>
        <w:t xml:space="preserve"> 4</w:t>
      </w:r>
      <w:r w:rsidR="00AE063D">
        <w:rPr>
          <w:u w:val="single"/>
        </w:rPr>
        <w:t>7</w:t>
      </w:r>
      <w:r>
        <w:t xml:space="preserve"> (North </w:t>
      </w:r>
      <w:r w:rsidR="00AE063D">
        <w:t>Bismarck – Horizon</w:t>
      </w:r>
      <w:r>
        <w:t>)</w:t>
      </w:r>
    </w:p>
    <w:p w14:paraId="24CF49CE" w14:textId="00EC8A96" w:rsidR="00F15BB8" w:rsidRDefault="00F15BB8" w:rsidP="00777E98">
      <w:pPr>
        <w:pStyle w:val="ListParagraph"/>
        <w:numPr>
          <w:ilvl w:val="0"/>
          <w:numId w:val="3"/>
        </w:numPr>
      </w:pPr>
      <w:bookmarkStart w:id="6" w:name="_Hlk510705710"/>
      <w:r>
        <w:t xml:space="preserve">Senator </w:t>
      </w:r>
      <w:r w:rsidR="00777E98" w:rsidRPr="00777E98">
        <w:t xml:space="preserve">Ralph </w:t>
      </w:r>
      <w:proofErr w:type="spellStart"/>
      <w:r w:rsidR="00777E98" w:rsidRPr="00777E98">
        <w:t>Kilzer</w:t>
      </w:r>
      <w:proofErr w:type="spellEnd"/>
      <w:r w:rsidR="00777E98" w:rsidRPr="00777E98">
        <w:t xml:space="preserve"> </w:t>
      </w:r>
      <w:bookmarkEnd w:id="6"/>
      <w:r w:rsidR="00777E98">
        <w:t xml:space="preserve">(Not Running) </w:t>
      </w:r>
      <w:r>
        <w:t xml:space="preserve">– </w:t>
      </w:r>
      <w:r w:rsidR="00777E98" w:rsidRPr="00777E98">
        <w:t>Voted No against Dental Therapy</w:t>
      </w:r>
    </w:p>
    <w:p w14:paraId="3F4F34C2" w14:textId="71D9DF65" w:rsidR="00F15BB8" w:rsidRDefault="00F15BB8" w:rsidP="00777E98">
      <w:pPr>
        <w:pStyle w:val="ListParagraph"/>
        <w:numPr>
          <w:ilvl w:val="0"/>
          <w:numId w:val="3"/>
        </w:numPr>
      </w:pPr>
      <w:r>
        <w:t xml:space="preserve">Rep. </w:t>
      </w:r>
      <w:r w:rsidR="00777E98" w:rsidRPr="00777E98">
        <w:t xml:space="preserve">George J. Keiser </w:t>
      </w:r>
      <w:r>
        <w:t xml:space="preserve">– Voted </w:t>
      </w:r>
      <w:r w:rsidR="004E3D24">
        <w:t>No against</w:t>
      </w:r>
      <w:r w:rsidRPr="00797934">
        <w:t xml:space="preserve"> Dental Therapy</w:t>
      </w:r>
    </w:p>
    <w:p w14:paraId="3D49C073" w14:textId="2900A476" w:rsidR="00F15BB8" w:rsidRDefault="00F15BB8" w:rsidP="00777E98">
      <w:pPr>
        <w:pStyle w:val="ListParagraph"/>
        <w:numPr>
          <w:ilvl w:val="0"/>
          <w:numId w:val="3"/>
        </w:numPr>
      </w:pPr>
      <w:r>
        <w:t xml:space="preserve">Rep. </w:t>
      </w:r>
      <w:r w:rsidR="00777E98" w:rsidRPr="00777E98">
        <w:t xml:space="preserve">Lawrence R. </w:t>
      </w:r>
      <w:proofErr w:type="spellStart"/>
      <w:r w:rsidR="00777E98" w:rsidRPr="00777E98">
        <w:t>Klemin</w:t>
      </w:r>
      <w:proofErr w:type="spellEnd"/>
      <w:r w:rsidR="00777E98" w:rsidRPr="00777E98">
        <w:t xml:space="preserve"> </w:t>
      </w:r>
      <w:r>
        <w:t xml:space="preserve">– Voted No </w:t>
      </w:r>
      <w:r w:rsidRPr="00797934">
        <w:t>against Dental Therapy</w:t>
      </w:r>
    </w:p>
    <w:p w14:paraId="3F6F4B5B" w14:textId="77777777" w:rsidR="00CF4518" w:rsidRDefault="00CF4518" w:rsidP="00CF4518">
      <w:r>
        <w:t>Our Supporters voted NO, which was a vote against Dental Therapy.</w:t>
      </w:r>
    </w:p>
    <w:p w14:paraId="5A09D920" w14:textId="59C70E76" w:rsidR="004D0D82" w:rsidRPr="004D0D82" w:rsidRDefault="00CF4518" w:rsidP="004D0D82">
      <w:pPr>
        <w:rPr>
          <w:u w:val="single"/>
        </w:rPr>
      </w:pPr>
      <w:r w:rsidRPr="00A80296">
        <w:rPr>
          <w:u w:val="single"/>
        </w:rPr>
        <w:t>Voted Against</w:t>
      </w:r>
      <w:r w:rsidR="00797934">
        <w:rPr>
          <w:u w:val="single"/>
        </w:rPr>
        <w:t xml:space="preserve"> Dental Therapy</w:t>
      </w:r>
      <w:r w:rsidRPr="00A80296">
        <w:rPr>
          <w:u w:val="single"/>
        </w:rPr>
        <w:t>:</w:t>
      </w:r>
    </w:p>
    <w:p w14:paraId="20FC860B" w14:textId="1FEB878D" w:rsidR="00777E98" w:rsidRDefault="00777E98" w:rsidP="004D0D82">
      <w:pPr>
        <w:pStyle w:val="ListParagraph"/>
        <w:numPr>
          <w:ilvl w:val="0"/>
          <w:numId w:val="1"/>
        </w:numPr>
      </w:pPr>
      <w:r w:rsidRPr="00777E98">
        <w:t xml:space="preserve">Senator Nicole </w:t>
      </w:r>
      <w:proofErr w:type="spellStart"/>
      <w:r w:rsidRPr="00777E98">
        <w:t>Poolman</w:t>
      </w:r>
      <w:proofErr w:type="spellEnd"/>
    </w:p>
    <w:p w14:paraId="29BBEB9D" w14:textId="7A2263CD" w:rsidR="00777E98" w:rsidRDefault="00777E98" w:rsidP="004D0D82">
      <w:pPr>
        <w:pStyle w:val="ListParagraph"/>
        <w:numPr>
          <w:ilvl w:val="0"/>
          <w:numId w:val="1"/>
        </w:numPr>
      </w:pPr>
      <w:r w:rsidRPr="00777E98">
        <w:t>Senator Jessica Unruh</w:t>
      </w:r>
    </w:p>
    <w:p w14:paraId="145B9CF2" w14:textId="1F59FFEB" w:rsidR="00777E98" w:rsidRDefault="00777E98" w:rsidP="004D0D82">
      <w:pPr>
        <w:pStyle w:val="ListParagraph"/>
        <w:numPr>
          <w:ilvl w:val="0"/>
          <w:numId w:val="1"/>
        </w:numPr>
      </w:pPr>
      <w:r w:rsidRPr="00777E98">
        <w:t xml:space="preserve">Senator Ralph </w:t>
      </w:r>
      <w:proofErr w:type="spellStart"/>
      <w:r w:rsidRPr="00777E98">
        <w:t>Kilzer</w:t>
      </w:r>
      <w:proofErr w:type="spellEnd"/>
    </w:p>
    <w:p w14:paraId="5ABB9DA8" w14:textId="7069A39F" w:rsidR="003A0511" w:rsidRDefault="003A0511" w:rsidP="004D0D82">
      <w:pPr>
        <w:pStyle w:val="ListParagraph"/>
        <w:numPr>
          <w:ilvl w:val="0"/>
          <w:numId w:val="1"/>
        </w:numPr>
      </w:pPr>
      <w:r w:rsidRPr="003A0511">
        <w:t xml:space="preserve">Rep. Jason </w:t>
      </w:r>
      <w:proofErr w:type="spellStart"/>
      <w:r w:rsidRPr="003A0511">
        <w:t>Dockter</w:t>
      </w:r>
      <w:proofErr w:type="spellEnd"/>
    </w:p>
    <w:p w14:paraId="1FB6EEB8" w14:textId="57888582" w:rsidR="003A0511" w:rsidRDefault="003A0511" w:rsidP="004D0D82">
      <w:pPr>
        <w:pStyle w:val="ListParagraph"/>
        <w:numPr>
          <w:ilvl w:val="0"/>
          <w:numId w:val="1"/>
        </w:numPr>
      </w:pPr>
      <w:r w:rsidRPr="003A0511">
        <w:t>Rep. George J. Keiser</w:t>
      </w:r>
    </w:p>
    <w:p w14:paraId="2B76B7E6" w14:textId="0479CD12" w:rsidR="003A0511" w:rsidRDefault="003A0511" w:rsidP="004D0D82">
      <w:pPr>
        <w:pStyle w:val="ListParagraph"/>
        <w:numPr>
          <w:ilvl w:val="0"/>
          <w:numId w:val="1"/>
        </w:numPr>
      </w:pPr>
      <w:r>
        <w:t xml:space="preserve">Rep. </w:t>
      </w:r>
      <w:r w:rsidRPr="00777E98">
        <w:t xml:space="preserve">Lawrence R. </w:t>
      </w:r>
      <w:proofErr w:type="spellStart"/>
      <w:r w:rsidRPr="00777E98">
        <w:t>Klemin</w:t>
      </w:r>
      <w:proofErr w:type="spellEnd"/>
    </w:p>
    <w:p w14:paraId="396FE709" w14:textId="1C4B73A1" w:rsidR="00CF4518" w:rsidRPr="004D0D82" w:rsidRDefault="00CF4518" w:rsidP="004D0D82">
      <w:pPr>
        <w:rPr>
          <w:u w:val="single"/>
        </w:rPr>
      </w:pPr>
      <w:r w:rsidRPr="00A80296">
        <w:rPr>
          <w:u w:val="single"/>
        </w:rPr>
        <w:t xml:space="preserve">Voted </w:t>
      </w:r>
      <w:proofErr w:type="gramStart"/>
      <w:r w:rsidRPr="00A80296">
        <w:rPr>
          <w:u w:val="single"/>
        </w:rPr>
        <w:t>For</w:t>
      </w:r>
      <w:proofErr w:type="gramEnd"/>
      <w:r w:rsidR="00797934">
        <w:rPr>
          <w:u w:val="single"/>
        </w:rPr>
        <w:t xml:space="preserve"> Dental Therapy</w:t>
      </w:r>
      <w:r w:rsidRPr="00A80296">
        <w:rPr>
          <w:u w:val="single"/>
        </w:rPr>
        <w:t>:</w:t>
      </w:r>
    </w:p>
    <w:p w14:paraId="2636CC4E" w14:textId="03B9F559" w:rsidR="003A0511" w:rsidRDefault="003A0511" w:rsidP="004D0D82">
      <w:pPr>
        <w:pStyle w:val="ListParagraph"/>
        <w:numPr>
          <w:ilvl w:val="0"/>
          <w:numId w:val="1"/>
        </w:numPr>
      </w:pPr>
      <w:r w:rsidRPr="003A0511">
        <w:t xml:space="preserve">Senator Donald </w:t>
      </w:r>
      <w:proofErr w:type="spellStart"/>
      <w:r w:rsidRPr="003A0511">
        <w:t>Schaible</w:t>
      </w:r>
      <w:proofErr w:type="spellEnd"/>
    </w:p>
    <w:p w14:paraId="10061C45" w14:textId="652AF365" w:rsidR="003A0511" w:rsidRDefault="003A0511" w:rsidP="004D0D82">
      <w:pPr>
        <w:pStyle w:val="ListParagraph"/>
        <w:numPr>
          <w:ilvl w:val="0"/>
          <w:numId w:val="1"/>
        </w:numPr>
      </w:pPr>
      <w:r w:rsidRPr="003A0511">
        <w:t>Rep. Rick C. Becker</w:t>
      </w:r>
    </w:p>
    <w:p w14:paraId="3BC8627A" w14:textId="287A9C20" w:rsidR="003A0511" w:rsidRDefault="003A0511" w:rsidP="004D0D82">
      <w:pPr>
        <w:pStyle w:val="ListParagraph"/>
        <w:numPr>
          <w:ilvl w:val="0"/>
          <w:numId w:val="1"/>
        </w:numPr>
      </w:pPr>
      <w:r w:rsidRPr="003A0511">
        <w:t>Rep. Karen M. Rohr</w:t>
      </w:r>
    </w:p>
    <w:p w14:paraId="02C44A46" w14:textId="29AFE1D8" w:rsidR="003A0511" w:rsidRDefault="003A0511" w:rsidP="004D0D82">
      <w:pPr>
        <w:pStyle w:val="ListParagraph"/>
        <w:numPr>
          <w:ilvl w:val="0"/>
          <w:numId w:val="1"/>
        </w:numPr>
      </w:pPr>
      <w:r w:rsidRPr="003A0511">
        <w:t>Rep. Jim Schmidt</w:t>
      </w:r>
    </w:p>
    <w:p w14:paraId="5B77D5C3" w14:textId="1F507FD2" w:rsidR="003A0511" w:rsidRDefault="003A0511" w:rsidP="004D0D82">
      <w:pPr>
        <w:pStyle w:val="ListParagraph"/>
        <w:numPr>
          <w:ilvl w:val="0"/>
          <w:numId w:val="1"/>
        </w:numPr>
      </w:pPr>
      <w:r w:rsidRPr="003A0511">
        <w:t>Rep. Jay Seibel</w:t>
      </w:r>
    </w:p>
    <w:p w14:paraId="2C36ACE2" w14:textId="7DEC0301" w:rsidR="004E3D24" w:rsidRDefault="00CF4518" w:rsidP="004D0D82">
      <w:r w:rsidRPr="00A80296">
        <w:rPr>
          <w:u w:val="single"/>
        </w:rPr>
        <w:t>Absent for Vote</w:t>
      </w:r>
      <w:r w:rsidR="004E3D24">
        <w:rPr>
          <w:u w:val="single"/>
        </w:rPr>
        <w:t>/Not Elected at time of Senate Vote</w:t>
      </w:r>
      <w:r w:rsidRPr="00A80296">
        <w:rPr>
          <w:u w:val="single"/>
        </w:rPr>
        <w:t>:</w:t>
      </w:r>
    </w:p>
    <w:p w14:paraId="623C45F5" w14:textId="35927E5D" w:rsidR="003A0511" w:rsidRPr="004E3D24" w:rsidRDefault="003A0511" w:rsidP="003A0511">
      <w:pPr>
        <w:pStyle w:val="ListParagraph"/>
        <w:numPr>
          <w:ilvl w:val="0"/>
          <w:numId w:val="5"/>
        </w:numPr>
      </w:pPr>
      <w:r>
        <w:t xml:space="preserve">Rep. </w:t>
      </w:r>
      <w:r w:rsidRPr="00777E98">
        <w:t>Gary Kreidt</w:t>
      </w:r>
      <w:bookmarkStart w:id="7" w:name="_GoBack"/>
      <w:bookmarkEnd w:id="7"/>
    </w:p>
    <w:sectPr w:rsidR="003A0511" w:rsidRPr="004E3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93B"/>
    <w:multiLevelType w:val="hybridMultilevel"/>
    <w:tmpl w:val="4C8C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7C6D"/>
    <w:multiLevelType w:val="hybridMultilevel"/>
    <w:tmpl w:val="71E4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24FF0"/>
    <w:multiLevelType w:val="hybridMultilevel"/>
    <w:tmpl w:val="F24A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47394"/>
    <w:multiLevelType w:val="hybridMultilevel"/>
    <w:tmpl w:val="773E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91DDD"/>
    <w:multiLevelType w:val="hybridMultilevel"/>
    <w:tmpl w:val="A464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18"/>
    <w:rsid w:val="002530F9"/>
    <w:rsid w:val="00387584"/>
    <w:rsid w:val="003A0511"/>
    <w:rsid w:val="00465CC1"/>
    <w:rsid w:val="004D0D82"/>
    <w:rsid w:val="004E3D24"/>
    <w:rsid w:val="005440AF"/>
    <w:rsid w:val="00777E98"/>
    <w:rsid w:val="00797934"/>
    <w:rsid w:val="008C3692"/>
    <w:rsid w:val="00A80296"/>
    <w:rsid w:val="00AE063D"/>
    <w:rsid w:val="00CC1854"/>
    <w:rsid w:val="00CF4518"/>
    <w:rsid w:val="00DB4876"/>
    <w:rsid w:val="00F1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A2AF"/>
  <w15:chartTrackingRefBased/>
  <w15:docId w15:val="{3411C77B-A204-4C65-B163-FAF61D38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Sherwin</dc:creator>
  <cp:keywords/>
  <dc:description/>
  <cp:lastModifiedBy>William Sherwin</cp:lastModifiedBy>
  <cp:revision>3</cp:revision>
  <dcterms:created xsi:type="dcterms:W3CDTF">2018-04-05T20:07:00Z</dcterms:created>
  <dcterms:modified xsi:type="dcterms:W3CDTF">2018-04-05T20:36:00Z</dcterms:modified>
</cp:coreProperties>
</file>